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0DBDA8C8" w14:textId="798720F7" w:rsidR="00952D48" w:rsidRDefault="00E5586E">
          <w:r>
            <w:rPr>
              <w:noProof/>
              <w:lang w:eastAsia="sl-SI"/>
            </w:rPr>
            <w:drawing>
              <wp:anchor distT="0" distB="0" distL="114300" distR="114300" simplePos="0" relativeHeight="251658240" behindDoc="0" locked="0" layoutInCell="1" allowOverlap="1" wp14:anchorId="029D9B62" wp14:editId="04FD9B0C">
                <wp:simplePos x="0" y="0"/>
                <wp:positionH relativeFrom="column">
                  <wp:posOffset>-47625</wp:posOffset>
                </wp:positionH>
                <wp:positionV relativeFrom="paragraph">
                  <wp:posOffset>93345</wp:posOffset>
                </wp:positionV>
                <wp:extent cx="1409700" cy="1057275"/>
                <wp:effectExtent l="0" t="0" r="0" b="9525"/>
                <wp:wrapSquare wrapText="bothSides"/>
                <wp:docPr id="1" name="Slika 1" descr="http://www.vrtec-joziceflander.si/wp-content/uploads/bfi_thumb/logo-34qkfzeziimu72z039y4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rtec-joziceflander.si/wp-content/uploads/bfi_thumb/logo-34qkfzeziimu72z039y4g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1057275"/>
                        </a:xfrm>
                        <a:prstGeom prst="rect">
                          <a:avLst/>
                        </a:prstGeom>
                        <a:noFill/>
                        <a:ln>
                          <a:noFill/>
                        </a:ln>
                      </pic:spPr>
                    </pic:pic>
                  </a:graphicData>
                </a:graphic>
              </wp:anchor>
            </w:drawing>
          </w:r>
        </w:p>
        <w:p w14:paraId="435994EC" w14:textId="77777777" w:rsidR="00E5586E" w:rsidRDefault="00E5586E" w:rsidP="00E5586E">
          <w:pPr>
            <w:ind w:left="2124" w:firstLine="708"/>
            <w:jc w:val="left"/>
          </w:pPr>
        </w:p>
        <w:p w14:paraId="1031BF7A" w14:textId="77777777" w:rsidR="00E5586E" w:rsidRDefault="00E5586E" w:rsidP="00E5586E">
          <w:pPr>
            <w:ind w:left="2124" w:firstLine="708"/>
            <w:jc w:val="left"/>
          </w:pPr>
        </w:p>
        <w:p w14:paraId="03EB2551" w14:textId="77777777" w:rsidR="00E5586E" w:rsidRDefault="00E5586E" w:rsidP="00E5586E">
          <w:pPr>
            <w:ind w:left="2124" w:firstLine="708"/>
            <w:jc w:val="left"/>
          </w:pPr>
        </w:p>
        <w:p w14:paraId="63DC86DD" w14:textId="77777777" w:rsidR="00E5586E" w:rsidRPr="00E5586E" w:rsidRDefault="00E5586E" w:rsidP="00E5586E">
          <w:pPr>
            <w:ind w:left="2124" w:firstLine="3"/>
            <w:jc w:val="left"/>
            <w:rPr>
              <w:b/>
              <w:noProof/>
              <w:lang w:eastAsia="sl-SI"/>
            </w:rPr>
          </w:pPr>
          <w:r w:rsidRPr="00E5586E">
            <w:rPr>
              <w:b/>
            </w:rPr>
            <w:t xml:space="preserve">Vrtec Jožice </w:t>
          </w:r>
          <w:proofErr w:type="spellStart"/>
          <w:r w:rsidRPr="00E5586E">
            <w:rPr>
              <w:b/>
            </w:rPr>
            <w:t>Flander</w:t>
          </w:r>
          <w:proofErr w:type="spellEnd"/>
          <w:r w:rsidRPr="00E5586E">
            <w:rPr>
              <w:b/>
            </w:rPr>
            <w:t xml:space="preserve"> Maribor</w:t>
          </w:r>
          <w:r w:rsidRPr="00E5586E">
            <w:rPr>
              <w:b/>
              <w:noProof/>
              <w:lang w:eastAsia="sl-SI"/>
            </w:rPr>
            <w:t xml:space="preserve"> </w:t>
          </w:r>
        </w:p>
        <w:p w14:paraId="03147859" w14:textId="77777777" w:rsidR="00E5586E" w:rsidRPr="00E5586E" w:rsidRDefault="00E5586E" w:rsidP="00E5586E">
          <w:pPr>
            <w:rPr>
              <w:b/>
            </w:rPr>
          </w:pPr>
          <w:r w:rsidRPr="00E5586E">
            <w:rPr>
              <w:b/>
            </w:rPr>
            <w:t>Focheva ulica 51, 2000 Maribor</w:t>
          </w:r>
        </w:p>
        <w:p w14:paraId="4FD04728" w14:textId="7BD37046" w:rsidR="009452D3" w:rsidRDefault="00E5586E" w:rsidP="009452D3">
          <w:pPr>
            <w:jc w:val="left"/>
            <w:rPr>
              <w:b/>
            </w:rPr>
          </w:pPr>
          <w:r>
            <w:rPr>
              <w:b/>
            </w:rPr>
            <w:br w:type="textWrapping" w:clear="all"/>
          </w:r>
        </w:p>
        <w:p w14:paraId="14467FDE" w14:textId="77777777" w:rsidR="009452D3" w:rsidRDefault="009452D3" w:rsidP="009452D3">
          <w:pPr>
            <w:jc w:val="left"/>
            <w:rPr>
              <w:b/>
            </w:rPr>
          </w:pPr>
        </w:p>
        <w:p w14:paraId="01A13B8E" w14:textId="4DA937D5" w:rsidR="00952D48" w:rsidRPr="00952D48" w:rsidRDefault="009452D3" w:rsidP="009452D3">
          <w:pPr>
            <w:spacing w:after="200"/>
            <w:jc w:val="left"/>
            <w:rPr>
              <w:b/>
            </w:rPr>
          </w:pPr>
          <w:r>
            <w:rPr>
              <w:b/>
            </w:rPr>
            <w:t xml:space="preserve">   </w:t>
          </w:r>
        </w:p>
        <w:p w14:paraId="42F1F077" w14:textId="77777777" w:rsidR="005100DB" w:rsidRDefault="005100DB" w:rsidP="00952D48">
          <w:pPr>
            <w:spacing w:after="200"/>
            <w:jc w:val="left"/>
            <w:rPr>
              <w:b/>
            </w:rPr>
          </w:pPr>
        </w:p>
        <w:p w14:paraId="5C047F9A" w14:textId="77777777" w:rsidR="00ED2EB7" w:rsidRDefault="00ED2EB7" w:rsidP="00952D48">
          <w:pPr>
            <w:spacing w:after="200"/>
            <w:jc w:val="left"/>
            <w:rPr>
              <w:b/>
            </w:rPr>
          </w:pPr>
        </w:p>
        <w:p w14:paraId="33A02E15" w14:textId="77777777" w:rsidR="00ED2EB7" w:rsidRDefault="00ED2EB7" w:rsidP="00952D48">
          <w:pPr>
            <w:spacing w:after="200"/>
            <w:jc w:val="left"/>
            <w:rPr>
              <w:b/>
            </w:rPr>
          </w:pPr>
        </w:p>
        <w:p w14:paraId="16251C0D" w14:textId="77777777" w:rsidR="00952D48" w:rsidRDefault="00952D48" w:rsidP="00952D48">
          <w:pPr>
            <w:spacing w:after="200"/>
            <w:jc w:val="left"/>
            <w:rPr>
              <w:b/>
            </w:rPr>
          </w:pPr>
        </w:p>
        <w:p w14:paraId="6F033C36" w14:textId="77777777" w:rsidR="00E5586E" w:rsidRDefault="00E5586E" w:rsidP="00952D48">
          <w:pPr>
            <w:spacing w:after="200"/>
            <w:jc w:val="left"/>
            <w:rPr>
              <w:b/>
            </w:rPr>
          </w:pPr>
        </w:p>
        <w:p w14:paraId="4FE31B41" w14:textId="77777777" w:rsidR="00ED2EB7" w:rsidRDefault="00ED2EB7" w:rsidP="00ED2EB7">
          <w:pPr>
            <w:spacing w:after="200"/>
            <w:jc w:val="center"/>
            <w:rPr>
              <w:b/>
              <w:sz w:val="36"/>
              <w:szCs w:val="36"/>
            </w:rPr>
          </w:pPr>
        </w:p>
        <w:p w14:paraId="0998846C" w14:textId="28B1DA38" w:rsidR="00952D48" w:rsidRPr="00952D48" w:rsidRDefault="00952D48" w:rsidP="00ED2EB7">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12DA8F0F" w14:textId="281502D8" w:rsidR="00952D48" w:rsidRDefault="00AA74EF" w:rsidP="005100DB">
          <w:pPr>
            <w:spacing w:after="200"/>
            <w:jc w:val="left"/>
          </w:pPr>
        </w:p>
      </w:sdtContent>
    </w:sdt>
    <w:p w14:paraId="28280562" w14:textId="77777777" w:rsidR="005100DB" w:rsidRDefault="005100DB">
      <w:pPr>
        <w:spacing w:after="200"/>
        <w:jc w:val="left"/>
        <w:rPr>
          <w:b/>
          <w:color w:val="4F6228" w:themeColor="accent3" w:themeShade="80"/>
        </w:rPr>
      </w:pPr>
      <w:r>
        <w:br w:type="page"/>
      </w:r>
    </w:p>
    <w:p w14:paraId="02D63EE0" w14:textId="491AE74B" w:rsidR="00D04E96" w:rsidRPr="00D04E96" w:rsidRDefault="008C6BC0" w:rsidP="008C6BC0">
      <w:pPr>
        <w:pStyle w:val="Naslov1"/>
      </w:pPr>
      <w:r w:rsidRPr="00D04E96">
        <w:lastRenderedPageBreak/>
        <w:t>POVABILO K ODDAJI PONUDBE</w:t>
      </w:r>
      <w:bookmarkStart w:id="0" w:name="_GoBack"/>
    </w:p>
    <w:bookmarkEnd w:id="0"/>
    <w:p w14:paraId="7036B74B" w14:textId="77777777" w:rsidR="00D04E96" w:rsidRPr="00D04E96" w:rsidRDefault="00D04E96" w:rsidP="008C6BC0"/>
    <w:p w14:paraId="00F449EB" w14:textId="6AF1A810" w:rsidR="00111B4D" w:rsidRDefault="00D04E96" w:rsidP="008C6BC0">
      <w:r w:rsidRPr="00D27A3D">
        <w:t>Naročnik</w:t>
      </w:r>
      <w:r w:rsidR="00D27A3D">
        <w:t xml:space="preserve"> </w:t>
      </w:r>
      <w:r w:rsidR="00FD7781" w:rsidRPr="00AA74EF">
        <w:t xml:space="preserve">Vrtec Jožice </w:t>
      </w:r>
      <w:proofErr w:type="spellStart"/>
      <w:r w:rsidR="00FD7781" w:rsidRPr="00AA74EF">
        <w:t>Flander</w:t>
      </w:r>
      <w:proofErr w:type="spellEnd"/>
      <w:r w:rsidR="00FD7781" w:rsidRPr="00AA74EF">
        <w:t xml:space="preserve"> 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555E2768" w:rsidR="00D04E96" w:rsidRPr="00D27A3D" w:rsidRDefault="00D04E96" w:rsidP="008C6BC0">
      <w:r w:rsidRPr="00D27A3D">
        <w:t xml:space="preserve">Naziv: </w:t>
      </w:r>
      <w:r w:rsidR="00FD7781" w:rsidRPr="00FD7781">
        <w:t xml:space="preserve">Vrtec Jožice </w:t>
      </w:r>
      <w:proofErr w:type="spellStart"/>
      <w:r w:rsidR="00FD7781" w:rsidRPr="00FD7781">
        <w:t>Flander</w:t>
      </w:r>
      <w:proofErr w:type="spellEnd"/>
      <w:r w:rsidR="00FD7781" w:rsidRPr="00FD7781">
        <w:t xml:space="preserve"> Maribor</w:t>
      </w:r>
    </w:p>
    <w:p w14:paraId="76CEE9B4" w14:textId="777A70DF" w:rsidR="00D04E96" w:rsidRPr="00D27A3D" w:rsidRDefault="00D04E96" w:rsidP="008C6BC0">
      <w:r w:rsidRPr="00D27A3D">
        <w:t xml:space="preserve">Naslov: </w:t>
      </w:r>
      <w:r w:rsidR="00FD7781" w:rsidRPr="00FD7781">
        <w:t>Focheva ulica 51, 2000 Maribor</w:t>
      </w:r>
    </w:p>
    <w:p w14:paraId="7AE89B98" w14:textId="7D748CB6" w:rsidR="00D04E96" w:rsidRPr="00D27A3D" w:rsidRDefault="00D04E96" w:rsidP="008C6BC0">
      <w:r w:rsidRPr="00D27A3D">
        <w:t xml:space="preserve">Kontaktna oseba: </w:t>
      </w:r>
      <w:r w:rsidR="00FD7781" w:rsidRPr="00FD7781">
        <w:t>Bojana Semenič</w:t>
      </w:r>
    </w:p>
    <w:p w14:paraId="578F9A07" w14:textId="13CB672C" w:rsidR="00524A4F" w:rsidRDefault="00D04E96" w:rsidP="00FD7781">
      <w:r w:rsidRPr="00D27A3D">
        <w:t xml:space="preserve">Elektronski kontakt: </w:t>
      </w:r>
      <w:hyperlink r:id="rId11" w:history="1">
        <w:r w:rsidR="00FD7781" w:rsidRPr="00C66BE2">
          <w:rPr>
            <w:rStyle w:val="Hiperpovezava"/>
          </w:rPr>
          <w:t>bojana.semenic@guest.arnes.si</w:t>
        </w:r>
      </w:hyperlink>
    </w:p>
    <w:p w14:paraId="1DA361A5" w14:textId="77777777" w:rsidR="00FD7781" w:rsidRDefault="00FD7781" w:rsidP="00FD7781"/>
    <w:p w14:paraId="260ECB96" w14:textId="3F8BD136" w:rsidR="00730FB1" w:rsidRDefault="00524A4F" w:rsidP="00524A4F">
      <w:bookmarkStart w:id="1" w:name="_Hlk83889785"/>
      <w:r w:rsidRPr="00D27A3D">
        <w:t xml:space="preserve">Ponudnik mora zagotavljati dostavo blaga </w:t>
      </w:r>
      <w:proofErr w:type="spellStart"/>
      <w:r w:rsidRPr="00D27A3D">
        <w:t>fco</w:t>
      </w:r>
      <w:proofErr w:type="spellEnd"/>
      <w:r w:rsidRPr="00D27A3D">
        <w:t xml:space="preserve"> razloženo v notranjost prostorov </w:t>
      </w:r>
      <w:r w:rsidR="00FD7781">
        <w:t xml:space="preserve">kuhinje </w:t>
      </w:r>
      <w:r w:rsidRPr="00D27A3D">
        <w:t xml:space="preserve">na </w:t>
      </w:r>
      <w:bookmarkStart w:id="2" w:name="_Hlk83889818"/>
      <w:bookmarkEnd w:id="1"/>
      <w:r w:rsidR="00FD7781" w:rsidRPr="00FD7781">
        <w:t xml:space="preserve">tri lokacije vrtca: Enota </w:t>
      </w:r>
      <w:proofErr w:type="spellStart"/>
      <w:r w:rsidR="00FD7781" w:rsidRPr="00FD7781">
        <w:t>Žvrgolišče</w:t>
      </w:r>
      <w:proofErr w:type="spellEnd"/>
      <w:r w:rsidR="00FD7781" w:rsidRPr="00FD7781">
        <w:t xml:space="preserve">-Focheva ulica 51, Enota </w:t>
      </w:r>
      <w:proofErr w:type="spellStart"/>
      <w:r w:rsidR="00FD7781" w:rsidRPr="00FD7781">
        <w:t>Vančka</w:t>
      </w:r>
      <w:proofErr w:type="spellEnd"/>
      <w:r w:rsidR="00FD7781" w:rsidRPr="00FD7781">
        <w:t xml:space="preserve"> </w:t>
      </w:r>
      <w:proofErr w:type="spellStart"/>
      <w:r w:rsidR="00FD7781" w:rsidRPr="00FD7781">
        <w:t>Šarha</w:t>
      </w:r>
      <w:proofErr w:type="spellEnd"/>
      <w:r w:rsidR="00FD7781" w:rsidRPr="00FD7781">
        <w:t xml:space="preserve">-ulica Moše </w:t>
      </w:r>
      <w:proofErr w:type="spellStart"/>
      <w:r w:rsidR="00FD7781" w:rsidRPr="00FD7781">
        <w:t>Pijade</w:t>
      </w:r>
      <w:proofErr w:type="spellEnd"/>
      <w:r w:rsidR="00FD7781" w:rsidRPr="00FD7781">
        <w:t xml:space="preserve"> 30 in Enota Razvanje-Razvanjska cesta 64, Maribor.</w:t>
      </w:r>
    </w:p>
    <w:p w14:paraId="4E17278B" w14:textId="77777777" w:rsidR="00FD7781" w:rsidRDefault="00FD7781" w:rsidP="00524A4F"/>
    <w:p w14:paraId="5CFBACD0" w14:textId="6FE7FF95" w:rsidR="00730FB1" w:rsidRDefault="00730FB1" w:rsidP="00524A4F">
      <w:r w:rsidRPr="00730FB1">
        <w:t xml:space="preserve">V primeru, da dobavitelj ne </w:t>
      </w:r>
      <w:r w:rsidR="00CD00A3">
        <w:t xml:space="preserve">bo upošteval zahtevane dostave </w:t>
      </w:r>
      <w:r w:rsidRPr="00730FB1">
        <w:t>v notranjost kuhinje bo naročnik smatral, da blago ni bilo dostavljeno in da gre za kršitev določil okvirnega sporazuma</w:t>
      </w:r>
      <w:r>
        <w:t>.</w:t>
      </w:r>
    </w:p>
    <w:p w14:paraId="00FAA493" w14:textId="77777777" w:rsidR="00730FB1" w:rsidRDefault="00730FB1" w:rsidP="00524A4F"/>
    <w:bookmarkEnd w:id="2"/>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033B9164" w14:textId="71951DAC" w:rsidR="00C939B8" w:rsidRDefault="008C6BC0" w:rsidP="007F7165">
      <w:r>
        <w:t>Naziv javnega naročila je</w:t>
      </w:r>
      <w:r w:rsidR="00D04E96" w:rsidRPr="008C6BC0">
        <w:t xml:space="preserve"> </w:t>
      </w:r>
      <w:r>
        <w:t>»</w:t>
      </w:r>
      <w:proofErr w:type="spellStart"/>
      <w:r w:rsidR="00D04E96" w:rsidRPr="008C6BC0">
        <w:t>Sukces</w:t>
      </w:r>
      <w:r>
        <w:t>ivna</w:t>
      </w:r>
      <w:proofErr w:type="spellEnd"/>
      <w:r>
        <w:t xml:space="preserve"> dobava </w:t>
      </w:r>
      <w:proofErr w:type="spellStart"/>
      <w:r>
        <w:t>prehrambenega</w:t>
      </w:r>
      <w:proofErr w:type="spellEnd"/>
      <w:r>
        <w:t xml:space="preserve"> blaga«</w:t>
      </w:r>
      <w:r w:rsidR="007F7165">
        <w:t xml:space="preserve"> za obdobje štirih let(4) s pričetkom 1.1.2022 </w:t>
      </w:r>
      <w:r>
        <w:t xml:space="preserve"> Javno naročilo </w:t>
      </w:r>
      <w:r w:rsidR="00D04E96" w:rsidRPr="008C6BC0">
        <w:t xml:space="preserve">bo izvedeno po </w:t>
      </w:r>
      <w:r w:rsidR="00D25245">
        <w:t xml:space="preserve">odprtem postopku v </w:t>
      </w:r>
      <w:r w:rsidR="007F7165">
        <w:t>s</w:t>
      </w:r>
      <w:r w:rsidR="00D25245">
        <w:t xml:space="preserve">kladu z </w:t>
      </w:r>
      <w:proofErr w:type="spellStart"/>
      <w:r w:rsidR="00D25245">
        <w:t>40.členom</w:t>
      </w:r>
      <w:proofErr w:type="spellEnd"/>
      <w:r w:rsidR="00D25245">
        <w:t xml:space="preserve"> ZJN3</w:t>
      </w:r>
      <w:r w:rsidR="007F7165">
        <w:t>.</w:t>
      </w:r>
    </w:p>
    <w:p w14:paraId="00A03731" w14:textId="77777777" w:rsidR="008A55CD" w:rsidRDefault="008A55CD" w:rsidP="007F7165"/>
    <w:p w14:paraId="1D7205FB" w14:textId="77777777" w:rsidR="008A55CD" w:rsidRPr="007F7165" w:rsidRDefault="008A55CD"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3A5C23FC" w:rsidR="00C939B8" w:rsidRDefault="008C6BC0" w:rsidP="008C6BC0">
      <w:r>
        <w:t>Navedeno zakonodajo mora upoštevati ponudnik pri pripravi ponudbe in tudi kot izbran dobavitelj pri kasnejši dobavi prehrambnega blaga iz sklopa (skupine) za katero bo podpisal Okvirni sporazum.</w:t>
      </w:r>
    </w:p>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1C511946" w14:textId="77777777" w:rsidR="0085012E" w:rsidRPr="0085012E" w:rsidRDefault="0085012E" w:rsidP="0085012E">
      <w:pPr>
        <w:numPr>
          <w:ilvl w:val="0"/>
          <w:numId w:val="42"/>
        </w:numPr>
        <w:contextualSpacing/>
        <w:rPr>
          <w:rFonts w:eastAsia="Calibri"/>
        </w:rPr>
      </w:pPr>
      <w:r w:rsidRPr="0085012E">
        <w:rPr>
          <w:rFonts w:eastAsia="Calibri"/>
        </w:rPr>
        <w:t xml:space="preserve">ponudba in podatki o ponudniku, </w:t>
      </w:r>
    </w:p>
    <w:p w14:paraId="6E436479" w14:textId="77777777" w:rsidR="0085012E" w:rsidRPr="0085012E" w:rsidRDefault="0085012E" w:rsidP="0085012E">
      <w:pPr>
        <w:numPr>
          <w:ilvl w:val="0"/>
          <w:numId w:val="42"/>
        </w:numPr>
        <w:contextualSpacing/>
        <w:rPr>
          <w:rFonts w:eastAsia="Calibri"/>
        </w:rPr>
      </w:pPr>
      <w:r w:rsidRPr="0085012E">
        <w:rPr>
          <w:rFonts w:eastAsia="Calibri"/>
        </w:rPr>
        <w:t>ESPD dokument,</w:t>
      </w:r>
    </w:p>
    <w:p w14:paraId="2A727231" w14:textId="77777777" w:rsidR="0085012E" w:rsidRPr="0085012E" w:rsidRDefault="0085012E" w:rsidP="0085012E">
      <w:pPr>
        <w:numPr>
          <w:ilvl w:val="0"/>
          <w:numId w:val="42"/>
        </w:numPr>
        <w:contextualSpacing/>
        <w:rPr>
          <w:rFonts w:eastAsia="Calibri"/>
        </w:rPr>
      </w:pPr>
      <w:r w:rsidRPr="0085012E">
        <w:rPr>
          <w:rFonts w:eastAsia="Calibri"/>
        </w:rPr>
        <w:t>ponudbeni predračun,</w:t>
      </w:r>
    </w:p>
    <w:p w14:paraId="03937B93" w14:textId="77777777" w:rsidR="0085012E" w:rsidRPr="0085012E" w:rsidRDefault="0085012E" w:rsidP="0085012E">
      <w:pPr>
        <w:numPr>
          <w:ilvl w:val="0"/>
          <w:numId w:val="42"/>
        </w:numPr>
        <w:contextualSpacing/>
        <w:rPr>
          <w:rFonts w:eastAsia="Calibri"/>
        </w:rPr>
      </w:pPr>
      <w:r w:rsidRPr="0085012E">
        <w:rPr>
          <w:rFonts w:eastAsia="Calibri"/>
        </w:rPr>
        <w:t xml:space="preserve">vzorec okvirnega sporazuma, </w:t>
      </w:r>
    </w:p>
    <w:p w14:paraId="4BF86B9A" w14:textId="77777777" w:rsidR="0085012E" w:rsidRPr="0085012E" w:rsidRDefault="0085012E" w:rsidP="0085012E">
      <w:pPr>
        <w:numPr>
          <w:ilvl w:val="0"/>
          <w:numId w:val="42"/>
        </w:numPr>
        <w:contextualSpacing/>
        <w:rPr>
          <w:rFonts w:eastAsia="Calibri"/>
        </w:rPr>
      </w:pPr>
      <w:r w:rsidRPr="0085012E">
        <w:rPr>
          <w:rFonts w:eastAsia="Calibri"/>
        </w:rPr>
        <w:t>izjave (1, 2, 3).</w:t>
      </w:r>
    </w:p>
    <w:p w14:paraId="1444CB70" w14:textId="77777777" w:rsidR="0085012E" w:rsidRPr="0085012E" w:rsidRDefault="0085012E" w:rsidP="0085012E">
      <w:pPr>
        <w:rPr>
          <w:rFonts w:eastAsia="Calibri"/>
          <w:color w:val="FF0000"/>
        </w:rPr>
      </w:pPr>
    </w:p>
    <w:p w14:paraId="55AF16E4" w14:textId="0BA68DFB" w:rsidR="008C6BC0" w:rsidRPr="00A251CE" w:rsidRDefault="0085012E" w:rsidP="00A251CE">
      <w:pPr>
        <w:rPr>
          <w:rFonts w:eastAsia="Calibri"/>
        </w:rPr>
      </w:pPr>
      <w:r w:rsidRPr="0085012E">
        <w:rPr>
          <w:rFonts w:eastAsia="Calibri"/>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(www.sigen-ca.si), POŠTA®CA (postarca.posta.si), HALCOM-CA (www.halcom.si), AC NLB (www.nlb.si).</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7354C16E"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158D7B1F" w14:textId="77777777" w:rsidR="00A44E78" w:rsidRDefault="00A44E78" w:rsidP="002D36A0"/>
    <w:p w14:paraId="6FB905F0" w14:textId="77777777" w:rsidR="00A44E78" w:rsidRDefault="00A44E78"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54BF1BA9" w14:textId="77777777" w:rsidR="00C939B8" w:rsidRDefault="00C939B8" w:rsidP="00C939B8">
      <w:pPr>
        <w:pStyle w:val="Odstavekseznama"/>
      </w:pPr>
    </w:p>
    <w:p w14:paraId="60B12031" w14:textId="77777777" w:rsidR="00E14A3E" w:rsidRDefault="00E14A3E" w:rsidP="00E14A3E">
      <w:pPr>
        <w:pStyle w:val="Naslov1"/>
      </w:pPr>
      <w:r w:rsidRPr="00742592">
        <w:lastRenderedPageBreak/>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3"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2B56BBCA" w14:textId="77777777" w:rsidR="007660A2" w:rsidRDefault="007660A2" w:rsidP="007660A2">
      <w:r>
        <w:t xml:space="preserve">Za izpolnjevanje temeljnih okoljskih zahtev, kot jih določa Uredba o zelenem javnem naročanju, je naročnik oblikoval posamezne sklope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396F0D53" w14:textId="77777777" w:rsidR="007660A2" w:rsidRDefault="007660A2" w:rsidP="007660A2"/>
    <w:p w14:paraId="745EF3EE" w14:textId="77777777" w:rsidR="007660A2" w:rsidRDefault="007660A2" w:rsidP="007660A2">
      <w:r>
        <w:t xml:space="preserve">Naročnik je v skladu z veljavno Uredbo o </w:t>
      </w:r>
      <w:proofErr w:type="spellStart"/>
      <w:r>
        <w:t>ZeJN</w:t>
      </w:r>
      <w:proofErr w:type="spellEnd"/>
      <w:r>
        <w:t xml:space="preserve"> temeljne okoljske zahteve za predmet </w:t>
      </w:r>
    </w:p>
    <w:p w14:paraId="79C0D5F0" w14:textId="77777777" w:rsidR="007660A2" w:rsidRDefault="007660A2" w:rsidP="007660A2">
      <w:r>
        <w:t>naročila vključil:</w:t>
      </w:r>
    </w:p>
    <w:p w14:paraId="75DC485A" w14:textId="56D7D7AE" w:rsidR="007660A2" w:rsidRDefault="007660A2" w:rsidP="007660A2">
      <w:pPr>
        <w:pStyle w:val="Odstavekseznama"/>
        <w:numPr>
          <w:ilvl w:val="0"/>
          <w:numId w:val="15"/>
        </w:numPr>
      </w:pPr>
      <w:r>
        <w:t>med tehnične specifikacije, tako da je oblikoval posamezne sklope EKO živil</w:t>
      </w:r>
      <w:r w:rsidR="005941C8">
        <w:t>,</w:t>
      </w:r>
    </w:p>
    <w:p w14:paraId="1ED0A1C1" w14:textId="594FB271" w:rsidR="007660A2" w:rsidRDefault="007660A2" w:rsidP="007660A2">
      <w:pPr>
        <w:pStyle w:val="Odstavekseznama"/>
        <w:numPr>
          <w:ilvl w:val="0"/>
          <w:numId w:val="15"/>
        </w:numPr>
      </w:pPr>
      <w:r>
        <w:t>med merila za izbor tako, da je za razvrstitev ponudb poleg merila ''Ponudbena vrednost'' določil tudi ''Shemo kakovosti''.</w:t>
      </w:r>
    </w:p>
    <w:p w14:paraId="44DA22BC" w14:textId="77777777" w:rsidR="007660A2" w:rsidRDefault="007660A2" w:rsidP="007660A2"/>
    <w:p w14:paraId="7F7353EB" w14:textId="77777777" w:rsidR="007660A2" w:rsidRDefault="007660A2" w:rsidP="007660A2">
      <w:r>
        <w:t>Naročnik bo vpliv na okolje zniževal tudi s sezonskim nakupovanjem. To pomeni, da bo kupoval lokalno samo tiste vrste sadja in zelenjave, ki so v Sloveniji ob določenem času sezonska.</w:t>
      </w:r>
    </w:p>
    <w:p w14:paraId="06676578" w14:textId="77777777" w:rsidR="007660A2" w:rsidRDefault="007660A2" w:rsidP="007660A2"/>
    <w:p w14:paraId="47AC7340" w14:textId="77777777" w:rsidR="007660A2" w:rsidRPr="00133277" w:rsidRDefault="007660A2" w:rsidP="007660A2">
      <w:r w:rsidRPr="00133277">
        <w:t>Naročnik je opredelil EKO živila v naslednjih sklopih:</w:t>
      </w:r>
    </w:p>
    <w:p w14:paraId="3DCE431B" w14:textId="5530F1B2" w:rsidR="007660A2" w:rsidRPr="00133277" w:rsidRDefault="007660A2" w:rsidP="007660A2">
      <w:pPr>
        <w:pStyle w:val="Odstavekseznama"/>
        <w:numPr>
          <w:ilvl w:val="0"/>
          <w:numId w:val="16"/>
        </w:numPr>
      </w:pPr>
      <w:r w:rsidRPr="00133277">
        <w:t xml:space="preserve">sklop </w:t>
      </w:r>
      <w:r w:rsidR="00FD7781">
        <w:t>12</w:t>
      </w:r>
      <w:r w:rsidR="00133277">
        <w:t>. E</w:t>
      </w:r>
      <w:r w:rsidR="00EB6B76">
        <w:t>KO</w:t>
      </w:r>
      <w:r w:rsidR="00133277">
        <w:t xml:space="preserve"> </w:t>
      </w:r>
      <w:r w:rsidR="00FD7781">
        <w:t>S</w:t>
      </w:r>
      <w:r w:rsidR="00FD7781" w:rsidRPr="00437B26">
        <w:t>adje</w:t>
      </w:r>
      <w:r w:rsidR="00C939B8">
        <w:t>,</w:t>
      </w:r>
    </w:p>
    <w:p w14:paraId="2CF12905" w14:textId="0D2802DB" w:rsidR="007660A2" w:rsidRPr="00133277" w:rsidRDefault="007660A2" w:rsidP="007660A2">
      <w:pPr>
        <w:pStyle w:val="Odstavekseznama"/>
        <w:numPr>
          <w:ilvl w:val="0"/>
          <w:numId w:val="16"/>
        </w:numPr>
      </w:pPr>
      <w:r w:rsidRPr="00133277">
        <w:t xml:space="preserve">sklop </w:t>
      </w:r>
      <w:r w:rsidR="00FD7781">
        <w:t>13</w:t>
      </w:r>
      <w:r w:rsidR="00133277">
        <w:t>. E</w:t>
      </w:r>
      <w:r w:rsidR="00EB6B76">
        <w:t>KO</w:t>
      </w:r>
      <w:r w:rsidR="00FD7781">
        <w:t xml:space="preserve"> K</w:t>
      </w:r>
      <w:r w:rsidR="00133277">
        <w:t>ruh in pekovski izdelki</w:t>
      </w:r>
      <w:r w:rsidR="00C939B8">
        <w:t>,</w:t>
      </w:r>
    </w:p>
    <w:p w14:paraId="3ABF5FDC" w14:textId="16EC5656" w:rsidR="007660A2" w:rsidRPr="00133277" w:rsidRDefault="007660A2" w:rsidP="007660A2">
      <w:pPr>
        <w:pStyle w:val="Odstavekseznama"/>
        <w:numPr>
          <w:ilvl w:val="0"/>
          <w:numId w:val="16"/>
        </w:numPr>
      </w:pPr>
      <w:r w:rsidRPr="00133277">
        <w:t xml:space="preserve">sklop </w:t>
      </w:r>
      <w:r w:rsidR="00FD7781">
        <w:t>14</w:t>
      </w:r>
      <w:r w:rsidR="00133277">
        <w:t>. E</w:t>
      </w:r>
      <w:r w:rsidR="00EB6B76">
        <w:t>KO</w:t>
      </w:r>
      <w:r w:rsidR="00FD7781">
        <w:t xml:space="preserve"> M</w:t>
      </w:r>
      <w:r w:rsidR="00133277">
        <w:t xml:space="preserve">leko in </w:t>
      </w:r>
      <w:r w:rsidR="00A44E78">
        <w:t xml:space="preserve">mlečni </w:t>
      </w:r>
      <w:r w:rsidR="00133277">
        <w:t>izdelki</w:t>
      </w:r>
      <w:r w:rsidR="00C939B8">
        <w:t>,</w:t>
      </w:r>
    </w:p>
    <w:p w14:paraId="5ACD59DB" w14:textId="53078C40" w:rsidR="007660A2" w:rsidRPr="00133277" w:rsidRDefault="007660A2" w:rsidP="007660A2">
      <w:pPr>
        <w:pStyle w:val="Odstavekseznama"/>
        <w:numPr>
          <w:ilvl w:val="0"/>
          <w:numId w:val="16"/>
        </w:numPr>
      </w:pPr>
      <w:r w:rsidRPr="00133277">
        <w:t xml:space="preserve">sklop </w:t>
      </w:r>
      <w:r w:rsidR="00FD7781">
        <w:t>15</w:t>
      </w:r>
      <w:r w:rsidR="00133277">
        <w:t>. E</w:t>
      </w:r>
      <w:r w:rsidR="00EB6B76">
        <w:t>KO</w:t>
      </w:r>
      <w:r w:rsidR="00FD7781">
        <w:t xml:space="preserve"> G</w:t>
      </w:r>
      <w:r w:rsidR="00133277">
        <w:t>oveje meso</w:t>
      </w:r>
      <w:r w:rsidR="00C939B8">
        <w:t>.</w:t>
      </w:r>
    </w:p>
    <w:p w14:paraId="7D917092" w14:textId="77777777" w:rsidR="00FD7781" w:rsidRDefault="00FD7781" w:rsidP="007660A2"/>
    <w:p w14:paraId="0FD1318C" w14:textId="2656F33B" w:rsidR="007660A2" w:rsidRDefault="007660A2" w:rsidP="007660A2">
      <w:r>
        <w:t>Za te sklope bo ponudnik na poziv naročnika v ponudbi priloži</w:t>
      </w:r>
      <w:r w:rsidR="001E5A2F">
        <w:t>l</w:t>
      </w:r>
      <w:r>
        <w:t xml:space="preserve"> veljavne certifikate za vse artikle iz posameznega sklopa – uradne dokumente, ki so jih izdale pooblaščene kontrolne organizacije (npr. v Sloveniji: BUREAU VERITAS d.d. (koda: SI-BV-EKO), KON-CERT – inštitut za kontrolo in certifikacijo v kmetijstvu in gospodarstvu (koda: SI-01-EKO), IKC - inštitut za kontrolo in certifikacijo Univerze v Mariboru (koda: SI-IKC-EKO). Kmetijski pridelki in živila so lahko poleg z uradno označeno "ekološko" opredeljeni tudi z drugimi blagovnimi znamkami tako kot npr. BIODAR, EKODAR, DEMETER, IFOAM, …</w:t>
      </w:r>
    </w:p>
    <w:p w14:paraId="67668932" w14:textId="77777777" w:rsidR="007660A2" w:rsidRDefault="007660A2" w:rsidP="007660A2"/>
    <w:p w14:paraId="63AA2BFD" w14:textId="77777777" w:rsidR="007660A2" w:rsidRDefault="007660A2" w:rsidP="007660A2">
      <w:r>
        <w:t xml:space="preserve">Živila, ki so pridelana v </w:t>
      </w:r>
      <w:proofErr w:type="spellStart"/>
      <w:r>
        <w:t>preusmeritvenem</w:t>
      </w:r>
      <w:proofErr w:type="spellEnd"/>
      <w:r>
        <w:t xml:space="preserve"> obdobju se šteje, da so pridelana na ekološki način.</w:t>
      </w:r>
    </w:p>
    <w:p w14:paraId="3FDFD303" w14:textId="77777777" w:rsidR="001E5A2F" w:rsidRDefault="007660A2" w:rsidP="007660A2">
      <w:r>
        <w:t>V ostalih sklopih ponudnik v obrazcu predračuna označi živila, ki jih ponuja kot ekološko pridelana živila ali živila iz drugih shem kakovosti. Na obrazcu Povzetek predračuna pa naročnik vpiše le število živil, ki jih ponuja kot ekološko pridelana živila ali živila iz drugih shem kakovosti. Za vsa ta navedena živila mora ponudnik priložiti tudi veljavne certifikate.</w:t>
      </w:r>
    </w:p>
    <w:p w14:paraId="3CD62BDB" w14:textId="77777777" w:rsidR="001E5A2F" w:rsidRDefault="001E5A2F" w:rsidP="007660A2"/>
    <w:p w14:paraId="1266672C" w14:textId="7F5D3D0F" w:rsidR="007660A2" w:rsidRDefault="007660A2" w:rsidP="007660A2">
      <w:r>
        <w:t>Naročnik bo kot ustrezne priznal naslednje sheme kakovosti: ekološka kakovost, zaščitena označba porekla, zaščitena geografska označba, zajamčena tradicionalna posebnost, višja kakovost, integrirana pridelava, dobrote iz naših kmetij in izbrana kakovost. Zasebnih shem kakovosti ali drugih potrdil, nagrad in medalj naročnik ne bo priznaval.</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Inštitut za kontrolo in certifikacijo v kmetijstvu in gozdarstvu Vinarska ulica 14, 2000 Maribor</w:t>
      </w:r>
      <w:r w:rsidR="003962CA">
        <w:t>.</w:t>
      </w:r>
    </w:p>
    <w:p w14:paraId="5629A550" w14:textId="67D0AC4C" w:rsidR="007660A2" w:rsidRDefault="007660A2" w:rsidP="005A7D2B">
      <w:pPr>
        <w:pStyle w:val="Odstavekseznama"/>
        <w:numPr>
          <w:ilvl w:val="0"/>
          <w:numId w:val="19"/>
        </w:numPr>
      </w:pPr>
      <w:r>
        <w:t>Inštitut za kontrolo in certifikacijo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267BD323" w14:textId="77777777" w:rsidR="004B3B95" w:rsidRDefault="004B3B95" w:rsidP="007660A2"/>
    <w:p w14:paraId="775FAC38" w14:textId="77777777" w:rsidR="004B3B95" w:rsidRDefault="004B3B95"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Naročnik bo vse ponudnike, ki ne bodo 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290D94CA" w14:textId="57CBCE94" w:rsidR="005A7D2B" w:rsidRDefault="005A7D2B" w:rsidP="00742592">
      <w:pPr>
        <w:pStyle w:val="Odstavekseznama"/>
        <w:numPr>
          <w:ilvl w:val="0"/>
          <w:numId w:val="21"/>
        </w:numPr>
      </w:pPr>
      <w:r>
        <w:t xml:space="preserve">Ponudnik v </w:t>
      </w:r>
      <w:r w:rsidR="00B5318B">
        <w:t xml:space="preserve">Ponudba/Rekapitulacija </w:t>
      </w:r>
      <w:r>
        <w:t>-</w:t>
      </w:r>
      <w:r w:rsidR="005B28AD">
        <w:t xml:space="preserve"> </w:t>
      </w:r>
      <w:r>
        <w:t xml:space="preserve">OBR </w:t>
      </w:r>
      <w:r w:rsidR="00DB6737">
        <w:t>2</w:t>
      </w:r>
      <w:r w:rsidR="001F0666">
        <w:t xml:space="preserve"> v stolpec </w:t>
      </w:r>
      <w:r>
        <w:t>»Št</w:t>
      </w:r>
      <w:r w:rsidR="001F0666">
        <w:t>evilo živil višje kakovosti</w:t>
      </w:r>
      <w:r w:rsidR="005B28AD">
        <w:t>«</w:t>
      </w:r>
      <w:r>
        <w:t xml:space="preserve">,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lastRenderedPageBreak/>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2FD41510" w14:textId="7638C66C"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7B21259A" w14:textId="77777777" w:rsidR="004B3B95" w:rsidRDefault="004B3B95" w:rsidP="005A7D2B"/>
    <w:p w14:paraId="41AC7543" w14:textId="77777777" w:rsidR="004B3B95" w:rsidRDefault="004B3B95"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.000,00 EUR v obliki menične izjave ter bianco menice, skladno z</w:t>
      </w:r>
      <w:r w:rsidR="00645477">
        <w:t xml:space="preserve"> priloženim </w:t>
      </w:r>
      <w:r w:rsidR="00742592">
        <w:t>vzorcem</w:t>
      </w:r>
      <w:r w:rsidR="00645477">
        <w:t>.</w:t>
      </w:r>
    </w:p>
    <w:p w14:paraId="50E5BE12" w14:textId="77777777" w:rsidR="00742592" w:rsidRDefault="00742592" w:rsidP="00742592"/>
    <w:p w14:paraId="1FF78440" w14:textId="02BE70FF" w:rsidR="004B3B95" w:rsidRDefault="00645477" w:rsidP="00742592">
      <w:pPr>
        <w:rPr>
          <w:u w:val="single"/>
        </w:rPr>
      </w:pPr>
      <w:bookmarkStart w:id="4" w:name="_Hlk83891126"/>
      <w:r w:rsidRPr="00645477">
        <w:rPr>
          <w:u w:val="single"/>
        </w:rPr>
        <w:t>Ponudniku</w:t>
      </w:r>
      <w:r>
        <w:rPr>
          <w:u w:val="single"/>
        </w:rPr>
        <w:t xml:space="preserve"> </w:t>
      </w:r>
      <w:r w:rsidRPr="00645477">
        <w:rPr>
          <w:u w:val="single"/>
        </w:rPr>
        <w:t xml:space="preserve">blaga </w:t>
      </w:r>
      <w:r w:rsidRPr="00645477">
        <w:rPr>
          <w:b/>
          <w:bCs/>
          <w:u w:val="single"/>
        </w:rPr>
        <w:t>za posamezen sklop</w:t>
      </w:r>
      <w:r w:rsidRPr="00645477">
        <w:rPr>
          <w:u w:val="single"/>
        </w:rPr>
        <w:t xml:space="preserve">,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bookmarkEnd w:id="4"/>
    </w:p>
    <w:p w14:paraId="5F01965D" w14:textId="77777777" w:rsidR="00B82563" w:rsidRDefault="00B82563" w:rsidP="00742592">
      <w:pPr>
        <w:rPr>
          <w:u w:val="single"/>
        </w:rPr>
      </w:pPr>
    </w:p>
    <w:p w14:paraId="5AF262AD" w14:textId="77777777" w:rsidR="00B82563" w:rsidRPr="00B82563" w:rsidRDefault="00B82563" w:rsidP="00742592">
      <w:pPr>
        <w:rPr>
          <w:u w:val="single"/>
        </w:rPr>
      </w:pPr>
    </w:p>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3DCC4E91" w:rsidR="00C9206A" w:rsidRPr="00C9206A" w:rsidRDefault="00C9206A" w:rsidP="00C9206A">
      <w:pPr>
        <w:autoSpaceDE w:val="0"/>
        <w:autoSpaceDN w:val="0"/>
        <w:adjustRightInd w:val="0"/>
        <w:spacing w:line="240" w:lineRule="auto"/>
        <w:jc w:val="left"/>
      </w:pPr>
      <w:r w:rsidRPr="00C9206A">
        <w:t>Ponudniki lahko oddajo ponudbo za celotno javno naročilo ali  za posamezni razpisani sklop, ponuditi pa morajo vsa razpisana ž</w:t>
      </w:r>
      <w:r w:rsidR="00A60FE2">
        <w:t xml:space="preserve">ivila v posameznem </w:t>
      </w:r>
      <w:r w:rsidRPr="00C9206A">
        <w:t>sklopu.</w:t>
      </w:r>
    </w:p>
    <w:p w14:paraId="581BF9DC" w14:textId="77777777" w:rsidR="00C9206A" w:rsidRDefault="00C9206A" w:rsidP="005A561C">
      <w:pPr>
        <w:autoSpaceDE w:val="0"/>
        <w:autoSpaceDN w:val="0"/>
        <w:adjustRightInd w:val="0"/>
      </w:pPr>
    </w:p>
    <w:p w14:paraId="5DA7CA36" w14:textId="77777777" w:rsidR="00A44E78" w:rsidRDefault="00A44E78" w:rsidP="005A561C">
      <w:pPr>
        <w:autoSpaceDE w:val="0"/>
        <w:autoSpaceDN w:val="0"/>
        <w:adjustRightInd w:val="0"/>
      </w:pPr>
    </w:p>
    <w:p w14:paraId="090560F2" w14:textId="77777777" w:rsidR="00A44E78" w:rsidRPr="005A561C" w:rsidRDefault="00A44E78" w:rsidP="005A561C">
      <w:pPr>
        <w:autoSpaceDE w:val="0"/>
        <w:autoSpaceDN w:val="0"/>
        <w:adjustRightInd w:val="0"/>
      </w:pPr>
    </w:p>
    <w:p w14:paraId="4BEC2E08" w14:textId="77777777" w:rsidR="007F7165" w:rsidRDefault="007F7165" w:rsidP="00742592"/>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proofErr w:type="spellStart"/>
            <w:r w:rsidRPr="00695B64">
              <w:lastRenderedPageBreak/>
              <w:t>Zap</w:t>
            </w:r>
            <w:proofErr w:type="spellEnd"/>
            <w:r w:rsidRPr="00695B64">
              <w:t>. št.</w:t>
            </w:r>
          </w:p>
        </w:tc>
        <w:tc>
          <w:tcPr>
            <w:tcW w:w="4111" w:type="dxa"/>
            <w:shd w:val="clear" w:color="auto" w:fill="FFFFFF" w:themeFill="background1"/>
            <w:vAlign w:val="center"/>
          </w:tcPr>
          <w:p w14:paraId="2D57AC15" w14:textId="77777777" w:rsidR="00E92F08" w:rsidRPr="00294F67" w:rsidRDefault="00E92F08" w:rsidP="00E92F08">
            <w:pPr>
              <w:jc w:val="left"/>
            </w:pPr>
            <w:r w:rsidRPr="00294F67">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tr w:rsidR="00E424F3" w14:paraId="1AF111C7" w14:textId="77777777" w:rsidTr="00E424F3">
        <w:trPr>
          <w:trHeight w:val="397"/>
        </w:trPr>
        <w:tc>
          <w:tcPr>
            <w:tcW w:w="959" w:type="dxa"/>
            <w:shd w:val="clear" w:color="auto" w:fill="FFFFFF" w:themeFill="background1"/>
            <w:vAlign w:val="center"/>
          </w:tcPr>
          <w:p w14:paraId="2D0D8B1F" w14:textId="77777777" w:rsidR="00E424F3" w:rsidRPr="00A60FE2" w:rsidRDefault="00E424F3" w:rsidP="00E92F08">
            <w:pPr>
              <w:jc w:val="left"/>
            </w:pPr>
            <w:r w:rsidRPr="00A60FE2">
              <w:t>1.</w:t>
            </w:r>
          </w:p>
        </w:tc>
        <w:tc>
          <w:tcPr>
            <w:tcW w:w="4111" w:type="dxa"/>
            <w:shd w:val="clear" w:color="auto" w:fill="FFFFFF" w:themeFill="background1"/>
            <w:vAlign w:val="center"/>
          </w:tcPr>
          <w:p w14:paraId="7B9EFE06" w14:textId="4FCD58B3" w:rsidR="00E424F3" w:rsidRPr="00133277" w:rsidRDefault="00E424F3" w:rsidP="00E424F3">
            <w:pPr>
              <w:jc w:val="left"/>
            </w:pPr>
            <w:r w:rsidRPr="00437B26">
              <w:t>SADJE IN ZELENJAVA</w:t>
            </w:r>
          </w:p>
        </w:tc>
        <w:tc>
          <w:tcPr>
            <w:tcW w:w="1984" w:type="dxa"/>
            <w:shd w:val="clear" w:color="auto" w:fill="FFFFFF" w:themeFill="background1"/>
            <w:vAlign w:val="center"/>
          </w:tcPr>
          <w:p w14:paraId="1D841D40" w14:textId="5B0D546A" w:rsidR="00E424F3" w:rsidRPr="00E92F08" w:rsidRDefault="00E424F3" w:rsidP="00E92F08">
            <w:pPr>
              <w:jc w:val="left"/>
            </w:pPr>
            <w:r>
              <w:t>X</w:t>
            </w:r>
          </w:p>
        </w:tc>
        <w:tc>
          <w:tcPr>
            <w:tcW w:w="2158" w:type="dxa"/>
            <w:shd w:val="clear" w:color="auto" w:fill="FFFFFF" w:themeFill="background1"/>
            <w:vAlign w:val="center"/>
          </w:tcPr>
          <w:p w14:paraId="7062D778" w14:textId="6A131D15" w:rsidR="00E424F3" w:rsidRPr="00E92F08" w:rsidRDefault="00E424F3" w:rsidP="00E92F08">
            <w:pPr>
              <w:jc w:val="left"/>
            </w:pPr>
          </w:p>
        </w:tc>
      </w:tr>
      <w:tr w:rsidR="00E424F3" w14:paraId="33305D22" w14:textId="77777777" w:rsidTr="00E424F3">
        <w:trPr>
          <w:trHeight w:val="397"/>
        </w:trPr>
        <w:tc>
          <w:tcPr>
            <w:tcW w:w="959" w:type="dxa"/>
            <w:shd w:val="clear" w:color="auto" w:fill="FFFFFF" w:themeFill="background1"/>
            <w:vAlign w:val="center"/>
          </w:tcPr>
          <w:p w14:paraId="2D43CA73" w14:textId="77777777" w:rsidR="00E424F3" w:rsidRPr="00A60FE2" w:rsidRDefault="00E424F3" w:rsidP="00E92F08">
            <w:pPr>
              <w:jc w:val="left"/>
            </w:pPr>
            <w:r w:rsidRPr="00A60FE2">
              <w:t>2.</w:t>
            </w:r>
          </w:p>
        </w:tc>
        <w:tc>
          <w:tcPr>
            <w:tcW w:w="4111" w:type="dxa"/>
            <w:shd w:val="clear" w:color="auto" w:fill="FFFFFF" w:themeFill="background1"/>
            <w:vAlign w:val="center"/>
          </w:tcPr>
          <w:p w14:paraId="1CBA5860" w14:textId="4A035FC6" w:rsidR="00E424F3" w:rsidRPr="00133277" w:rsidRDefault="00E424F3" w:rsidP="00E424F3">
            <w:pPr>
              <w:jc w:val="left"/>
            </w:pPr>
            <w:r w:rsidRPr="00437B26">
              <w:t>INTEGRIRANA JABOLKA</w:t>
            </w:r>
          </w:p>
        </w:tc>
        <w:tc>
          <w:tcPr>
            <w:tcW w:w="1984" w:type="dxa"/>
            <w:shd w:val="clear" w:color="auto" w:fill="FFFFFF" w:themeFill="background1"/>
            <w:vAlign w:val="center"/>
          </w:tcPr>
          <w:p w14:paraId="33DD1000" w14:textId="296C5B53" w:rsidR="00E424F3" w:rsidRPr="00E92F08" w:rsidRDefault="00E424F3" w:rsidP="00E92F08">
            <w:pPr>
              <w:jc w:val="left"/>
            </w:pPr>
            <w:r>
              <w:t>X</w:t>
            </w:r>
          </w:p>
        </w:tc>
        <w:tc>
          <w:tcPr>
            <w:tcW w:w="2158" w:type="dxa"/>
            <w:shd w:val="clear" w:color="auto" w:fill="FFFFFF" w:themeFill="background1"/>
            <w:vAlign w:val="center"/>
          </w:tcPr>
          <w:p w14:paraId="42BBA186" w14:textId="7A4F9B7F" w:rsidR="00E424F3" w:rsidRPr="00E92F08" w:rsidRDefault="00E424F3" w:rsidP="00E92F08">
            <w:pPr>
              <w:jc w:val="left"/>
            </w:pPr>
          </w:p>
        </w:tc>
      </w:tr>
      <w:tr w:rsidR="00E424F3" w14:paraId="5CD8FD18" w14:textId="77777777" w:rsidTr="00E424F3">
        <w:trPr>
          <w:trHeight w:val="397"/>
        </w:trPr>
        <w:tc>
          <w:tcPr>
            <w:tcW w:w="959" w:type="dxa"/>
            <w:shd w:val="clear" w:color="auto" w:fill="FFFFFF" w:themeFill="background1"/>
            <w:vAlign w:val="center"/>
          </w:tcPr>
          <w:p w14:paraId="6171B7D1" w14:textId="77777777" w:rsidR="00E424F3" w:rsidRPr="00A60FE2" w:rsidRDefault="00E424F3" w:rsidP="00E92F08">
            <w:pPr>
              <w:jc w:val="left"/>
            </w:pPr>
            <w:r w:rsidRPr="00A60FE2">
              <w:t>3.</w:t>
            </w:r>
          </w:p>
        </w:tc>
        <w:tc>
          <w:tcPr>
            <w:tcW w:w="4111" w:type="dxa"/>
            <w:shd w:val="clear" w:color="auto" w:fill="FFFFFF" w:themeFill="background1"/>
            <w:vAlign w:val="center"/>
          </w:tcPr>
          <w:p w14:paraId="62A5BE4A" w14:textId="421AF6A5" w:rsidR="00E424F3" w:rsidRPr="00133277" w:rsidRDefault="00E424F3" w:rsidP="00E424F3">
            <w:pPr>
              <w:jc w:val="left"/>
            </w:pPr>
            <w:r w:rsidRPr="00437B26">
              <w:t>KRUH IN PEKOVSKI IZDELKI</w:t>
            </w:r>
          </w:p>
        </w:tc>
        <w:tc>
          <w:tcPr>
            <w:tcW w:w="1984" w:type="dxa"/>
            <w:shd w:val="clear" w:color="auto" w:fill="FFFFFF" w:themeFill="background1"/>
            <w:vAlign w:val="center"/>
          </w:tcPr>
          <w:p w14:paraId="0B821645" w14:textId="77777777" w:rsidR="00E424F3" w:rsidRPr="00E92F08" w:rsidRDefault="00E424F3" w:rsidP="00E92F08">
            <w:pPr>
              <w:jc w:val="left"/>
            </w:pPr>
          </w:p>
        </w:tc>
        <w:tc>
          <w:tcPr>
            <w:tcW w:w="2158" w:type="dxa"/>
            <w:shd w:val="clear" w:color="auto" w:fill="FFFFFF" w:themeFill="background1"/>
            <w:vAlign w:val="center"/>
          </w:tcPr>
          <w:p w14:paraId="189D126F" w14:textId="77777777" w:rsidR="00E424F3" w:rsidRPr="00E92F08" w:rsidRDefault="00E424F3" w:rsidP="00E92F08">
            <w:pPr>
              <w:jc w:val="left"/>
            </w:pPr>
            <w:r w:rsidRPr="00E92F08">
              <w:t>X</w:t>
            </w:r>
          </w:p>
        </w:tc>
      </w:tr>
      <w:tr w:rsidR="00E424F3" w14:paraId="5503E235" w14:textId="77777777" w:rsidTr="00E424F3">
        <w:trPr>
          <w:trHeight w:val="397"/>
        </w:trPr>
        <w:tc>
          <w:tcPr>
            <w:tcW w:w="959" w:type="dxa"/>
            <w:shd w:val="clear" w:color="auto" w:fill="FFFFFF" w:themeFill="background1"/>
            <w:vAlign w:val="center"/>
          </w:tcPr>
          <w:p w14:paraId="0B727A95" w14:textId="77777777" w:rsidR="00E424F3" w:rsidRPr="00A60FE2" w:rsidRDefault="00E424F3" w:rsidP="00E92F08">
            <w:pPr>
              <w:jc w:val="left"/>
            </w:pPr>
            <w:r w:rsidRPr="00A60FE2">
              <w:t>4.</w:t>
            </w:r>
          </w:p>
        </w:tc>
        <w:tc>
          <w:tcPr>
            <w:tcW w:w="4111" w:type="dxa"/>
            <w:shd w:val="clear" w:color="auto" w:fill="FFFFFF" w:themeFill="background1"/>
            <w:vAlign w:val="center"/>
          </w:tcPr>
          <w:p w14:paraId="41D55915" w14:textId="66EA7A9E" w:rsidR="00E424F3" w:rsidRPr="00133277" w:rsidRDefault="00E424F3" w:rsidP="00E424F3">
            <w:pPr>
              <w:jc w:val="left"/>
            </w:pPr>
            <w:r w:rsidRPr="00437B26">
              <w:t>MLEKO IN MLEČNI IZDELKI</w:t>
            </w:r>
          </w:p>
        </w:tc>
        <w:tc>
          <w:tcPr>
            <w:tcW w:w="1984" w:type="dxa"/>
            <w:shd w:val="clear" w:color="auto" w:fill="FFFFFF" w:themeFill="background1"/>
            <w:vAlign w:val="center"/>
          </w:tcPr>
          <w:p w14:paraId="30C741E3" w14:textId="77777777" w:rsidR="00E424F3" w:rsidRPr="00E92F08" w:rsidRDefault="00E424F3" w:rsidP="00E92F08">
            <w:pPr>
              <w:jc w:val="left"/>
            </w:pPr>
          </w:p>
        </w:tc>
        <w:tc>
          <w:tcPr>
            <w:tcW w:w="2158" w:type="dxa"/>
            <w:shd w:val="clear" w:color="auto" w:fill="FFFFFF" w:themeFill="background1"/>
            <w:vAlign w:val="center"/>
          </w:tcPr>
          <w:p w14:paraId="67377156" w14:textId="77777777" w:rsidR="00E424F3" w:rsidRPr="00E92F08" w:rsidRDefault="00E424F3" w:rsidP="00E92F08">
            <w:pPr>
              <w:jc w:val="left"/>
            </w:pPr>
            <w:r w:rsidRPr="00E92F08">
              <w:t>X</w:t>
            </w:r>
          </w:p>
        </w:tc>
      </w:tr>
      <w:tr w:rsidR="00E424F3" w14:paraId="1A2B9E53" w14:textId="77777777" w:rsidTr="00E424F3">
        <w:trPr>
          <w:trHeight w:val="397"/>
        </w:trPr>
        <w:tc>
          <w:tcPr>
            <w:tcW w:w="959" w:type="dxa"/>
            <w:shd w:val="clear" w:color="auto" w:fill="FFFFFF" w:themeFill="background1"/>
            <w:vAlign w:val="center"/>
          </w:tcPr>
          <w:p w14:paraId="1109EFA9" w14:textId="77777777" w:rsidR="00E424F3" w:rsidRPr="00A60FE2" w:rsidRDefault="00E424F3" w:rsidP="00E92F08">
            <w:pPr>
              <w:jc w:val="left"/>
            </w:pPr>
            <w:r w:rsidRPr="00A60FE2">
              <w:t>5.</w:t>
            </w:r>
          </w:p>
        </w:tc>
        <w:tc>
          <w:tcPr>
            <w:tcW w:w="4111" w:type="dxa"/>
            <w:shd w:val="clear" w:color="auto" w:fill="FFFFFF" w:themeFill="background1"/>
            <w:vAlign w:val="center"/>
          </w:tcPr>
          <w:p w14:paraId="453BE928" w14:textId="545FC185" w:rsidR="00E424F3" w:rsidRPr="00133277" w:rsidRDefault="00E424F3" w:rsidP="00E424F3">
            <w:pPr>
              <w:jc w:val="left"/>
            </w:pPr>
            <w:r w:rsidRPr="00437B26">
              <w:t>SLADOLED</w:t>
            </w:r>
          </w:p>
        </w:tc>
        <w:tc>
          <w:tcPr>
            <w:tcW w:w="1984" w:type="dxa"/>
            <w:shd w:val="clear" w:color="auto" w:fill="FFFFFF" w:themeFill="background1"/>
            <w:vAlign w:val="center"/>
          </w:tcPr>
          <w:p w14:paraId="266C774E" w14:textId="77777777" w:rsidR="00E424F3" w:rsidRPr="00E92F08" w:rsidRDefault="00E424F3" w:rsidP="00E92F08">
            <w:pPr>
              <w:jc w:val="left"/>
            </w:pPr>
          </w:p>
        </w:tc>
        <w:tc>
          <w:tcPr>
            <w:tcW w:w="2158" w:type="dxa"/>
            <w:shd w:val="clear" w:color="auto" w:fill="FFFFFF" w:themeFill="background1"/>
            <w:vAlign w:val="center"/>
          </w:tcPr>
          <w:p w14:paraId="2A29A1A9" w14:textId="77777777" w:rsidR="00E424F3" w:rsidRPr="00E92F08" w:rsidRDefault="00E424F3" w:rsidP="00E92F08">
            <w:pPr>
              <w:jc w:val="left"/>
            </w:pPr>
            <w:r w:rsidRPr="00E92F08">
              <w:t>X</w:t>
            </w:r>
          </w:p>
        </w:tc>
      </w:tr>
      <w:tr w:rsidR="00E424F3" w14:paraId="2211106E" w14:textId="77777777" w:rsidTr="00E424F3">
        <w:trPr>
          <w:trHeight w:val="397"/>
        </w:trPr>
        <w:tc>
          <w:tcPr>
            <w:tcW w:w="959" w:type="dxa"/>
            <w:shd w:val="clear" w:color="auto" w:fill="FFFFFF" w:themeFill="background1"/>
            <w:vAlign w:val="center"/>
          </w:tcPr>
          <w:p w14:paraId="16658609" w14:textId="77777777" w:rsidR="00E424F3" w:rsidRPr="00A60FE2" w:rsidRDefault="00E424F3" w:rsidP="00E92F08">
            <w:pPr>
              <w:jc w:val="left"/>
            </w:pPr>
            <w:r w:rsidRPr="00A60FE2">
              <w:t>6.</w:t>
            </w:r>
          </w:p>
        </w:tc>
        <w:tc>
          <w:tcPr>
            <w:tcW w:w="4111" w:type="dxa"/>
            <w:shd w:val="clear" w:color="auto" w:fill="FFFFFF" w:themeFill="background1"/>
            <w:vAlign w:val="center"/>
          </w:tcPr>
          <w:p w14:paraId="4FD3BD5E" w14:textId="44CCB064" w:rsidR="00E424F3" w:rsidRPr="00133277" w:rsidRDefault="00E424F3" w:rsidP="00E424F3">
            <w:pPr>
              <w:jc w:val="left"/>
            </w:pPr>
            <w:r w:rsidRPr="00437B26">
              <w:t>MESO IN MESNI IZDELKI</w:t>
            </w:r>
          </w:p>
        </w:tc>
        <w:tc>
          <w:tcPr>
            <w:tcW w:w="1984" w:type="dxa"/>
            <w:shd w:val="clear" w:color="auto" w:fill="FFFFFF" w:themeFill="background1"/>
            <w:vAlign w:val="center"/>
          </w:tcPr>
          <w:p w14:paraId="09149E89" w14:textId="77777777" w:rsidR="00E424F3" w:rsidRPr="00E92F08" w:rsidRDefault="00E424F3" w:rsidP="00E92F08">
            <w:pPr>
              <w:jc w:val="left"/>
            </w:pPr>
          </w:p>
        </w:tc>
        <w:tc>
          <w:tcPr>
            <w:tcW w:w="2158" w:type="dxa"/>
            <w:shd w:val="clear" w:color="auto" w:fill="FFFFFF" w:themeFill="background1"/>
            <w:vAlign w:val="center"/>
          </w:tcPr>
          <w:p w14:paraId="7712AA02" w14:textId="77777777" w:rsidR="00E424F3" w:rsidRPr="00E92F08" w:rsidRDefault="00E424F3" w:rsidP="00E92F08">
            <w:pPr>
              <w:jc w:val="left"/>
            </w:pPr>
            <w:r w:rsidRPr="00E92F08">
              <w:t>X</w:t>
            </w:r>
          </w:p>
        </w:tc>
      </w:tr>
      <w:tr w:rsidR="00E424F3" w14:paraId="307FA0D7" w14:textId="77777777" w:rsidTr="00E424F3">
        <w:trPr>
          <w:trHeight w:val="397"/>
        </w:trPr>
        <w:tc>
          <w:tcPr>
            <w:tcW w:w="959" w:type="dxa"/>
            <w:shd w:val="clear" w:color="auto" w:fill="FFFFFF" w:themeFill="background1"/>
            <w:vAlign w:val="center"/>
          </w:tcPr>
          <w:p w14:paraId="03B00FA0" w14:textId="77777777" w:rsidR="00E424F3" w:rsidRPr="00A60FE2" w:rsidRDefault="00E424F3" w:rsidP="00E92F08">
            <w:pPr>
              <w:jc w:val="left"/>
            </w:pPr>
            <w:r w:rsidRPr="00A60FE2">
              <w:t>7.</w:t>
            </w:r>
          </w:p>
        </w:tc>
        <w:tc>
          <w:tcPr>
            <w:tcW w:w="4111" w:type="dxa"/>
            <w:shd w:val="clear" w:color="auto" w:fill="FFFFFF" w:themeFill="background1"/>
            <w:vAlign w:val="center"/>
          </w:tcPr>
          <w:p w14:paraId="1454216E" w14:textId="08BCAFBF" w:rsidR="00E424F3" w:rsidRPr="00133277" w:rsidRDefault="00E424F3" w:rsidP="00E424F3">
            <w:pPr>
              <w:jc w:val="left"/>
            </w:pPr>
            <w:r w:rsidRPr="00437B26">
              <w:t>PERUTNINA IN IZDELKI</w:t>
            </w:r>
          </w:p>
        </w:tc>
        <w:tc>
          <w:tcPr>
            <w:tcW w:w="1984" w:type="dxa"/>
            <w:shd w:val="clear" w:color="auto" w:fill="FFFFFF" w:themeFill="background1"/>
            <w:vAlign w:val="center"/>
          </w:tcPr>
          <w:p w14:paraId="7A932431" w14:textId="77777777" w:rsidR="00E424F3" w:rsidRPr="00E92F08" w:rsidRDefault="00E424F3" w:rsidP="00E92F08">
            <w:pPr>
              <w:jc w:val="left"/>
            </w:pPr>
          </w:p>
        </w:tc>
        <w:tc>
          <w:tcPr>
            <w:tcW w:w="2158" w:type="dxa"/>
            <w:shd w:val="clear" w:color="auto" w:fill="FFFFFF" w:themeFill="background1"/>
            <w:vAlign w:val="center"/>
          </w:tcPr>
          <w:p w14:paraId="79E06495" w14:textId="77777777" w:rsidR="00E424F3" w:rsidRPr="00E92F08" w:rsidRDefault="00E424F3" w:rsidP="00E92F08">
            <w:pPr>
              <w:jc w:val="left"/>
            </w:pPr>
            <w:r w:rsidRPr="00E92F08">
              <w:t>X</w:t>
            </w:r>
          </w:p>
        </w:tc>
      </w:tr>
      <w:tr w:rsidR="00E424F3" w14:paraId="409DEC6C" w14:textId="77777777" w:rsidTr="00E424F3">
        <w:trPr>
          <w:trHeight w:val="397"/>
        </w:trPr>
        <w:tc>
          <w:tcPr>
            <w:tcW w:w="959" w:type="dxa"/>
            <w:shd w:val="clear" w:color="auto" w:fill="FFFFFF" w:themeFill="background1"/>
            <w:vAlign w:val="center"/>
          </w:tcPr>
          <w:p w14:paraId="2B4A238F" w14:textId="77777777" w:rsidR="00E424F3" w:rsidRPr="00A60FE2" w:rsidRDefault="00E424F3" w:rsidP="00E92F08">
            <w:pPr>
              <w:jc w:val="left"/>
            </w:pPr>
            <w:r w:rsidRPr="00A60FE2">
              <w:t>8.</w:t>
            </w:r>
          </w:p>
        </w:tc>
        <w:tc>
          <w:tcPr>
            <w:tcW w:w="4111" w:type="dxa"/>
            <w:shd w:val="clear" w:color="auto" w:fill="FFFFFF" w:themeFill="background1"/>
            <w:vAlign w:val="center"/>
          </w:tcPr>
          <w:p w14:paraId="5642FB6A" w14:textId="5400349D" w:rsidR="00E424F3" w:rsidRPr="00133277" w:rsidRDefault="00E424F3" w:rsidP="00E424F3">
            <w:pPr>
              <w:jc w:val="left"/>
            </w:pPr>
            <w:r w:rsidRPr="00437B26">
              <w:t>ŽITA, STROČNICE, SEMENA IN IZDELKI</w:t>
            </w:r>
          </w:p>
        </w:tc>
        <w:tc>
          <w:tcPr>
            <w:tcW w:w="1984" w:type="dxa"/>
            <w:shd w:val="clear" w:color="auto" w:fill="FFFFFF" w:themeFill="background1"/>
            <w:vAlign w:val="center"/>
          </w:tcPr>
          <w:p w14:paraId="62B402DF" w14:textId="77777777" w:rsidR="00E424F3" w:rsidRPr="00E92F08" w:rsidRDefault="00E424F3" w:rsidP="00E92F08">
            <w:pPr>
              <w:jc w:val="left"/>
            </w:pPr>
          </w:p>
        </w:tc>
        <w:tc>
          <w:tcPr>
            <w:tcW w:w="2158" w:type="dxa"/>
            <w:shd w:val="clear" w:color="auto" w:fill="FFFFFF" w:themeFill="background1"/>
            <w:vAlign w:val="center"/>
          </w:tcPr>
          <w:p w14:paraId="2EDF1E66" w14:textId="77777777" w:rsidR="00E424F3" w:rsidRPr="00E92F08" w:rsidRDefault="00E424F3" w:rsidP="00E92F08">
            <w:pPr>
              <w:jc w:val="left"/>
            </w:pPr>
            <w:r w:rsidRPr="00E92F08">
              <w:t>X</w:t>
            </w:r>
          </w:p>
        </w:tc>
      </w:tr>
      <w:tr w:rsidR="00E424F3" w14:paraId="770D0C8F" w14:textId="77777777" w:rsidTr="00E424F3">
        <w:trPr>
          <w:trHeight w:val="397"/>
        </w:trPr>
        <w:tc>
          <w:tcPr>
            <w:tcW w:w="959" w:type="dxa"/>
            <w:shd w:val="clear" w:color="auto" w:fill="FFFFFF" w:themeFill="background1"/>
            <w:vAlign w:val="center"/>
          </w:tcPr>
          <w:p w14:paraId="0583BC03" w14:textId="77777777" w:rsidR="00E424F3" w:rsidRPr="00A60FE2" w:rsidRDefault="00E424F3" w:rsidP="00E92F08">
            <w:pPr>
              <w:jc w:val="left"/>
            </w:pPr>
            <w:r w:rsidRPr="00A60FE2">
              <w:t>9.</w:t>
            </w:r>
          </w:p>
        </w:tc>
        <w:tc>
          <w:tcPr>
            <w:tcW w:w="4111" w:type="dxa"/>
            <w:shd w:val="clear" w:color="auto" w:fill="FFFFFF" w:themeFill="background1"/>
            <w:vAlign w:val="center"/>
          </w:tcPr>
          <w:p w14:paraId="29D06B39" w14:textId="4603C219" w:rsidR="00E424F3" w:rsidRPr="00133277" w:rsidRDefault="00E424F3" w:rsidP="00E424F3">
            <w:pPr>
              <w:jc w:val="left"/>
            </w:pPr>
            <w:r w:rsidRPr="00437B26">
              <w:t>ZAMRZNJENA PREHRANA</w:t>
            </w:r>
          </w:p>
        </w:tc>
        <w:tc>
          <w:tcPr>
            <w:tcW w:w="1984" w:type="dxa"/>
            <w:shd w:val="clear" w:color="auto" w:fill="FFFFFF" w:themeFill="background1"/>
            <w:vAlign w:val="center"/>
          </w:tcPr>
          <w:p w14:paraId="3BAE4306" w14:textId="77777777" w:rsidR="00E424F3" w:rsidRPr="00E92F08" w:rsidRDefault="00E424F3" w:rsidP="00E92F08">
            <w:pPr>
              <w:jc w:val="left"/>
            </w:pPr>
          </w:p>
        </w:tc>
        <w:tc>
          <w:tcPr>
            <w:tcW w:w="2158" w:type="dxa"/>
            <w:shd w:val="clear" w:color="auto" w:fill="FFFFFF" w:themeFill="background1"/>
            <w:vAlign w:val="center"/>
          </w:tcPr>
          <w:p w14:paraId="274E0470" w14:textId="77777777" w:rsidR="00E424F3" w:rsidRPr="00E92F08" w:rsidRDefault="00E424F3" w:rsidP="00E92F08">
            <w:pPr>
              <w:jc w:val="left"/>
            </w:pPr>
            <w:r w:rsidRPr="00E92F08">
              <w:t>X</w:t>
            </w:r>
          </w:p>
        </w:tc>
      </w:tr>
      <w:tr w:rsidR="00E424F3" w14:paraId="2DF281A2" w14:textId="77777777" w:rsidTr="00E424F3">
        <w:trPr>
          <w:trHeight w:val="397"/>
        </w:trPr>
        <w:tc>
          <w:tcPr>
            <w:tcW w:w="959" w:type="dxa"/>
            <w:shd w:val="clear" w:color="auto" w:fill="FFFFFF" w:themeFill="background1"/>
            <w:vAlign w:val="center"/>
          </w:tcPr>
          <w:p w14:paraId="4AA7BBEA" w14:textId="77777777" w:rsidR="00E424F3" w:rsidRPr="00A60FE2" w:rsidRDefault="00E424F3" w:rsidP="00E92F08">
            <w:pPr>
              <w:jc w:val="left"/>
            </w:pPr>
            <w:r w:rsidRPr="00A60FE2">
              <w:t>10.</w:t>
            </w:r>
          </w:p>
        </w:tc>
        <w:tc>
          <w:tcPr>
            <w:tcW w:w="4111" w:type="dxa"/>
            <w:shd w:val="clear" w:color="auto" w:fill="FFFFFF" w:themeFill="background1"/>
            <w:vAlign w:val="center"/>
          </w:tcPr>
          <w:p w14:paraId="1FE0E47D" w14:textId="619354D2" w:rsidR="00E424F3" w:rsidRPr="00133277" w:rsidRDefault="00E424F3" w:rsidP="00E424F3">
            <w:pPr>
              <w:jc w:val="left"/>
            </w:pPr>
            <w:r w:rsidRPr="00437B26">
              <w:t>RIBE</w:t>
            </w:r>
          </w:p>
        </w:tc>
        <w:tc>
          <w:tcPr>
            <w:tcW w:w="1984" w:type="dxa"/>
            <w:shd w:val="clear" w:color="auto" w:fill="FFFFFF" w:themeFill="background1"/>
            <w:vAlign w:val="center"/>
          </w:tcPr>
          <w:p w14:paraId="11AA5925" w14:textId="77777777" w:rsidR="00E424F3" w:rsidRPr="00E92F08" w:rsidRDefault="00E424F3" w:rsidP="00E92F08">
            <w:pPr>
              <w:jc w:val="left"/>
            </w:pPr>
          </w:p>
        </w:tc>
        <w:tc>
          <w:tcPr>
            <w:tcW w:w="2158" w:type="dxa"/>
            <w:shd w:val="clear" w:color="auto" w:fill="FFFFFF" w:themeFill="background1"/>
            <w:vAlign w:val="center"/>
          </w:tcPr>
          <w:p w14:paraId="4F2A89BA" w14:textId="77777777" w:rsidR="00E424F3" w:rsidRPr="00E92F08" w:rsidRDefault="00E424F3" w:rsidP="00E92F08">
            <w:pPr>
              <w:jc w:val="left"/>
            </w:pPr>
            <w:r w:rsidRPr="00E92F08">
              <w:t>X</w:t>
            </w:r>
          </w:p>
        </w:tc>
      </w:tr>
      <w:tr w:rsidR="00E424F3" w14:paraId="393B5530" w14:textId="77777777" w:rsidTr="00E424F3">
        <w:trPr>
          <w:trHeight w:val="397"/>
        </w:trPr>
        <w:tc>
          <w:tcPr>
            <w:tcW w:w="959" w:type="dxa"/>
            <w:shd w:val="clear" w:color="auto" w:fill="FFFFFF" w:themeFill="background1"/>
            <w:vAlign w:val="center"/>
          </w:tcPr>
          <w:p w14:paraId="4B63EE41" w14:textId="77777777" w:rsidR="00E424F3" w:rsidRPr="00A60FE2" w:rsidRDefault="00E424F3" w:rsidP="00E92F08">
            <w:pPr>
              <w:jc w:val="left"/>
            </w:pPr>
            <w:r w:rsidRPr="00A60FE2">
              <w:t>11.</w:t>
            </w:r>
          </w:p>
        </w:tc>
        <w:tc>
          <w:tcPr>
            <w:tcW w:w="4111" w:type="dxa"/>
            <w:shd w:val="clear" w:color="auto" w:fill="FFFFFF" w:themeFill="background1"/>
            <w:vAlign w:val="center"/>
          </w:tcPr>
          <w:p w14:paraId="53B81B9D" w14:textId="20698F3A" w:rsidR="00E424F3" w:rsidRPr="00133277" w:rsidRDefault="00E424F3" w:rsidP="00E424F3">
            <w:pPr>
              <w:jc w:val="left"/>
            </w:pPr>
            <w:r w:rsidRPr="00437B26">
              <w:t>RAZNA PREHRANA IN EKO RAZNA PREHRANA</w:t>
            </w:r>
          </w:p>
        </w:tc>
        <w:tc>
          <w:tcPr>
            <w:tcW w:w="1984" w:type="dxa"/>
            <w:shd w:val="clear" w:color="auto" w:fill="FFFFFF" w:themeFill="background1"/>
            <w:vAlign w:val="center"/>
          </w:tcPr>
          <w:p w14:paraId="5908345E" w14:textId="70846492" w:rsidR="00E424F3" w:rsidRPr="00E92F08" w:rsidRDefault="00E424F3" w:rsidP="00E92F08">
            <w:pPr>
              <w:jc w:val="left"/>
            </w:pPr>
          </w:p>
        </w:tc>
        <w:tc>
          <w:tcPr>
            <w:tcW w:w="2158" w:type="dxa"/>
            <w:shd w:val="clear" w:color="auto" w:fill="FFFFFF" w:themeFill="background1"/>
            <w:vAlign w:val="center"/>
          </w:tcPr>
          <w:p w14:paraId="2ACDEE4A" w14:textId="76608968" w:rsidR="00E424F3" w:rsidRPr="00E92F08" w:rsidRDefault="00E424F3" w:rsidP="00E92F08">
            <w:pPr>
              <w:jc w:val="left"/>
            </w:pPr>
            <w:r>
              <w:t>X</w:t>
            </w:r>
          </w:p>
        </w:tc>
      </w:tr>
      <w:tr w:rsidR="00E424F3" w14:paraId="160EC22B" w14:textId="77777777" w:rsidTr="00E424F3">
        <w:trPr>
          <w:trHeight w:val="397"/>
        </w:trPr>
        <w:tc>
          <w:tcPr>
            <w:tcW w:w="959" w:type="dxa"/>
            <w:shd w:val="clear" w:color="auto" w:fill="FFFFFF" w:themeFill="background1"/>
            <w:vAlign w:val="center"/>
          </w:tcPr>
          <w:p w14:paraId="343FF724" w14:textId="77777777" w:rsidR="00E424F3" w:rsidRPr="00A60FE2" w:rsidRDefault="00E424F3" w:rsidP="00E92F08">
            <w:pPr>
              <w:jc w:val="left"/>
            </w:pPr>
            <w:r w:rsidRPr="00A60FE2">
              <w:t>12.</w:t>
            </w:r>
          </w:p>
        </w:tc>
        <w:tc>
          <w:tcPr>
            <w:tcW w:w="4111" w:type="dxa"/>
            <w:shd w:val="clear" w:color="auto" w:fill="FFFFFF" w:themeFill="background1"/>
            <w:vAlign w:val="center"/>
          </w:tcPr>
          <w:p w14:paraId="14F8FEB7" w14:textId="31BD6153" w:rsidR="00E424F3" w:rsidRPr="00133277" w:rsidRDefault="00E424F3" w:rsidP="00E424F3">
            <w:pPr>
              <w:jc w:val="left"/>
            </w:pPr>
            <w:r w:rsidRPr="00437B26">
              <w:t>EKO SADJE</w:t>
            </w:r>
          </w:p>
        </w:tc>
        <w:tc>
          <w:tcPr>
            <w:tcW w:w="1984" w:type="dxa"/>
            <w:shd w:val="clear" w:color="auto" w:fill="FFFFFF" w:themeFill="background1"/>
            <w:vAlign w:val="center"/>
          </w:tcPr>
          <w:p w14:paraId="2F5075C4" w14:textId="0014EEC3" w:rsidR="00E424F3" w:rsidRPr="00E92F08" w:rsidRDefault="00E424F3" w:rsidP="00E92F08">
            <w:pPr>
              <w:jc w:val="left"/>
            </w:pPr>
            <w:r>
              <w:t>X</w:t>
            </w:r>
          </w:p>
        </w:tc>
        <w:tc>
          <w:tcPr>
            <w:tcW w:w="2158" w:type="dxa"/>
            <w:shd w:val="clear" w:color="auto" w:fill="FFFFFF" w:themeFill="background1"/>
            <w:vAlign w:val="center"/>
          </w:tcPr>
          <w:p w14:paraId="3CC2BE63" w14:textId="09E4B1C6" w:rsidR="00E424F3" w:rsidRPr="00E92F08" w:rsidRDefault="00E424F3" w:rsidP="00E92F08">
            <w:pPr>
              <w:jc w:val="left"/>
            </w:pPr>
          </w:p>
        </w:tc>
      </w:tr>
      <w:tr w:rsidR="00E424F3" w14:paraId="206AAC48" w14:textId="77777777" w:rsidTr="00E424F3">
        <w:trPr>
          <w:trHeight w:val="397"/>
        </w:trPr>
        <w:tc>
          <w:tcPr>
            <w:tcW w:w="959" w:type="dxa"/>
            <w:shd w:val="clear" w:color="auto" w:fill="FFFFFF" w:themeFill="background1"/>
            <w:vAlign w:val="center"/>
          </w:tcPr>
          <w:p w14:paraId="4F3BBC2B" w14:textId="77777777" w:rsidR="00E424F3" w:rsidRPr="00A60FE2" w:rsidRDefault="00E424F3" w:rsidP="00E92F08">
            <w:pPr>
              <w:jc w:val="left"/>
            </w:pPr>
            <w:r w:rsidRPr="00A60FE2">
              <w:t>13.</w:t>
            </w:r>
          </w:p>
        </w:tc>
        <w:tc>
          <w:tcPr>
            <w:tcW w:w="4111" w:type="dxa"/>
            <w:shd w:val="clear" w:color="auto" w:fill="FFFFFF" w:themeFill="background1"/>
            <w:vAlign w:val="center"/>
          </w:tcPr>
          <w:p w14:paraId="41AEA193" w14:textId="708F5B11" w:rsidR="00E424F3" w:rsidRPr="00133277" w:rsidRDefault="00E424F3" w:rsidP="00E424F3">
            <w:pPr>
              <w:jc w:val="left"/>
            </w:pPr>
            <w:r w:rsidRPr="00437B26">
              <w:t>EKO KRUH IN PEKOVSKI IZDELKI</w:t>
            </w:r>
          </w:p>
        </w:tc>
        <w:tc>
          <w:tcPr>
            <w:tcW w:w="1984" w:type="dxa"/>
            <w:shd w:val="clear" w:color="auto" w:fill="FFFFFF" w:themeFill="background1"/>
            <w:vAlign w:val="center"/>
          </w:tcPr>
          <w:p w14:paraId="63796A14" w14:textId="3E18598D" w:rsidR="00E424F3" w:rsidRPr="00E92F08" w:rsidRDefault="00E424F3" w:rsidP="00E92F08">
            <w:pPr>
              <w:jc w:val="left"/>
            </w:pPr>
            <w:r>
              <w:t>X</w:t>
            </w:r>
          </w:p>
        </w:tc>
        <w:tc>
          <w:tcPr>
            <w:tcW w:w="2158" w:type="dxa"/>
            <w:shd w:val="clear" w:color="auto" w:fill="FFFFFF" w:themeFill="background1"/>
            <w:vAlign w:val="center"/>
          </w:tcPr>
          <w:p w14:paraId="43E76DC3" w14:textId="2584A85C" w:rsidR="00E424F3" w:rsidRPr="00E92F08" w:rsidRDefault="00E424F3" w:rsidP="00E92F08">
            <w:pPr>
              <w:jc w:val="left"/>
            </w:pPr>
          </w:p>
        </w:tc>
      </w:tr>
      <w:tr w:rsidR="00E424F3" w14:paraId="57A6C457" w14:textId="77777777" w:rsidTr="00E424F3">
        <w:trPr>
          <w:trHeight w:val="397"/>
        </w:trPr>
        <w:tc>
          <w:tcPr>
            <w:tcW w:w="959" w:type="dxa"/>
            <w:shd w:val="clear" w:color="auto" w:fill="FFFFFF" w:themeFill="background1"/>
            <w:vAlign w:val="center"/>
          </w:tcPr>
          <w:p w14:paraId="376002D9" w14:textId="77777777" w:rsidR="00E424F3" w:rsidRPr="00A60FE2" w:rsidRDefault="00E424F3" w:rsidP="00E92F08">
            <w:pPr>
              <w:jc w:val="left"/>
            </w:pPr>
            <w:r w:rsidRPr="00A60FE2">
              <w:t>14.</w:t>
            </w:r>
          </w:p>
        </w:tc>
        <w:tc>
          <w:tcPr>
            <w:tcW w:w="4111" w:type="dxa"/>
            <w:shd w:val="clear" w:color="auto" w:fill="FFFFFF" w:themeFill="background1"/>
            <w:vAlign w:val="center"/>
          </w:tcPr>
          <w:p w14:paraId="795A1D9D" w14:textId="09FA6618" w:rsidR="00E424F3" w:rsidRPr="00133277" w:rsidRDefault="00E424F3" w:rsidP="00E424F3">
            <w:pPr>
              <w:jc w:val="left"/>
            </w:pPr>
            <w:r w:rsidRPr="00437B26">
              <w:t>EKO MLEKO IN MLEČNI IZDELKI</w:t>
            </w:r>
          </w:p>
        </w:tc>
        <w:tc>
          <w:tcPr>
            <w:tcW w:w="1984" w:type="dxa"/>
            <w:shd w:val="clear" w:color="auto" w:fill="FFFFFF" w:themeFill="background1"/>
            <w:vAlign w:val="center"/>
          </w:tcPr>
          <w:p w14:paraId="112F07A0" w14:textId="47303E3B" w:rsidR="00E424F3" w:rsidRPr="00E92F08" w:rsidRDefault="00E424F3" w:rsidP="00E92F08">
            <w:pPr>
              <w:jc w:val="left"/>
            </w:pPr>
            <w:r>
              <w:t>X</w:t>
            </w:r>
          </w:p>
        </w:tc>
        <w:tc>
          <w:tcPr>
            <w:tcW w:w="2158" w:type="dxa"/>
            <w:shd w:val="clear" w:color="auto" w:fill="FFFFFF" w:themeFill="background1"/>
            <w:vAlign w:val="center"/>
          </w:tcPr>
          <w:p w14:paraId="544434B4" w14:textId="6D3BAA6F" w:rsidR="00E424F3" w:rsidRPr="00E92F08" w:rsidRDefault="00E424F3" w:rsidP="00E92F08">
            <w:pPr>
              <w:jc w:val="left"/>
            </w:pPr>
          </w:p>
        </w:tc>
      </w:tr>
      <w:tr w:rsidR="00E424F3" w14:paraId="478E4D90" w14:textId="77777777" w:rsidTr="00E424F3">
        <w:trPr>
          <w:trHeight w:val="397"/>
        </w:trPr>
        <w:tc>
          <w:tcPr>
            <w:tcW w:w="959" w:type="dxa"/>
            <w:shd w:val="clear" w:color="auto" w:fill="FFFFFF" w:themeFill="background1"/>
            <w:vAlign w:val="center"/>
          </w:tcPr>
          <w:p w14:paraId="099DB5B6" w14:textId="5C880650" w:rsidR="00E424F3" w:rsidRPr="00A60FE2" w:rsidRDefault="00E424F3" w:rsidP="00E92F08">
            <w:pPr>
              <w:jc w:val="left"/>
            </w:pPr>
            <w:r>
              <w:t>15.</w:t>
            </w:r>
          </w:p>
        </w:tc>
        <w:tc>
          <w:tcPr>
            <w:tcW w:w="4111" w:type="dxa"/>
            <w:shd w:val="clear" w:color="auto" w:fill="FFFFFF" w:themeFill="background1"/>
            <w:vAlign w:val="center"/>
          </w:tcPr>
          <w:p w14:paraId="0250C89C" w14:textId="2827623A" w:rsidR="00E424F3" w:rsidRPr="00234824" w:rsidRDefault="00E424F3" w:rsidP="00E424F3">
            <w:pPr>
              <w:jc w:val="left"/>
            </w:pPr>
            <w:r w:rsidRPr="00437B26">
              <w:t>EKO GOVEJE MESO</w:t>
            </w:r>
          </w:p>
        </w:tc>
        <w:tc>
          <w:tcPr>
            <w:tcW w:w="1984" w:type="dxa"/>
            <w:shd w:val="clear" w:color="auto" w:fill="FFFFFF" w:themeFill="background1"/>
            <w:vAlign w:val="center"/>
          </w:tcPr>
          <w:p w14:paraId="702CB2B4" w14:textId="221336BE" w:rsidR="00E424F3" w:rsidRDefault="00E424F3" w:rsidP="00E92F08">
            <w:pPr>
              <w:jc w:val="left"/>
            </w:pPr>
            <w:r>
              <w:t>X</w:t>
            </w:r>
          </w:p>
        </w:tc>
        <w:tc>
          <w:tcPr>
            <w:tcW w:w="2158" w:type="dxa"/>
            <w:shd w:val="clear" w:color="auto" w:fill="FFFFFF" w:themeFill="background1"/>
            <w:vAlign w:val="center"/>
          </w:tcPr>
          <w:p w14:paraId="7DD09FC5" w14:textId="77777777" w:rsidR="00E424F3" w:rsidRPr="00E92F08" w:rsidRDefault="00E424F3" w:rsidP="00E92F08">
            <w:pPr>
              <w:jc w:val="left"/>
            </w:pPr>
          </w:p>
        </w:tc>
      </w:tr>
    </w:tbl>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Pi)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r>
        <w:t>Pi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proofErr w:type="spellStart"/>
      <w:r>
        <w:t>ŠTp</w:t>
      </w:r>
      <w:proofErr w:type="spellEnd"/>
      <w:r>
        <w:t xml:space="preserve"> = (</w:t>
      </w:r>
      <w:proofErr w:type="spellStart"/>
      <w:r>
        <w:t>Px</w:t>
      </w:r>
      <w:proofErr w:type="spellEnd"/>
      <w:r>
        <w:t xml:space="preserve"> / Pi) x 80, pri čemer je: </w:t>
      </w:r>
    </w:p>
    <w:p w14:paraId="3007B270" w14:textId="77777777" w:rsidR="00E92F08" w:rsidRDefault="00E92F08" w:rsidP="00E92F08">
      <w:proofErr w:type="spellStart"/>
      <w:r>
        <w:t>ŠTp</w:t>
      </w:r>
      <w:proofErr w:type="spellEnd"/>
      <w:r>
        <w:t xml:space="preserve">= število točk, ki jih dobi ponudnik </w:t>
      </w:r>
    </w:p>
    <w:p w14:paraId="3255402A" w14:textId="77777777" w:rsidR="00E92F08" w:rsidRDefault="00E92F08" w:rsidP="00E92F08">
      <w:proofErr w:type="spellStart"/>
      <w:r>
        <w:t>Px</w:t>
      </w:r>
      <w:proofErr w:type="spellEnd"/>
      <w:r>
        <w:t xml:space="preserve"> = najnižja ponudbena vrednost </w:t>
      </w:r>
    </w:p>
    <w:p w14:paraId="0B8B5E0F" w14:textId="77777777" w:rsidR="00E92F08" w:rsidRDefault="00E92F08" w:rsidP="00E92F08">
      <w:r>
        <w:t>Pi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5A0939A6" w14:textId="77777777" w:rsidR="00E46A16" w:rsidRDefault="00E46A16" w:rsidP="00E46A16">
      <w:r>
        <w:t>Naročnik bo upošteval pri točkovanju tista dokazila, na katerih bodo navedeni posamezni artikli, na katere se dokazilo nanaša. Ponudnik lahko navede posamezne artikle (npr.: artikel št. 1, 2, 3, 5, 10,12, 15,20,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Default="00E46A16" w:rsidP="00E46A16"/>
    <w:p w14:paraId="18065801" w14:textId="77777777" w:rsidR="00E46A16" w:rsidRDefault="00E46A16" w:rsidP="00E46A16">
      <w:r>
        <w:t xml:space="preserve">Število točk za obravnavanega ponudnika se določi po enačbi: </w:t>
      </w:r>
    </w:p>
    <w:p w14:paraId="466AE698" w14:textId="77777777" w:rsidR="00E46A16" w:rsidRDefault="00E46A16" w:rsidP="00E46A16"/>
    <w:p w14:paraId="0E1D32F5" w14:textId="77777777" w:rsidR="00E46A16" w:rsidRDefault="00E46A16" w:rsidP="00E46A16">
      <w:proofErr w:type="spellStart"/>
      <w:r>
        <w:t>ŠTp</w:t>
      </w:r>
      <w:proofErr w:type="spellEnd"/>
      <w:r>
        <w:t xml:space="preserve"> = (</w:t>
      </w:r>
      <w:proofErr w:type="spellStart"/>
      <w:r>
        <w:t>ŠTe</w:t>
      </w:r>
      <w:proofErr w:type="spellEnd"/>
      <w:r>
        <w:t xml:space="preserve"> / </w:t>
      </w:r>
      <w:proofErr w:type="spellStart"/>
      <w:r>
        <w:t>ŠTž</w:t>
      </w:r>
      <w:proofErr w:type="spellEnd"/>
      <w:r>
        <w:t xml:space="preserve">) x 20, pri čemer je: </w:t>
      </w:r>
    </w:p>
    <w:p w14:paraId="11389D66" w14:textId="77777777" w:rsidR="00E46A16" w:rsidRDefault="00E46A16" w:rsidP="00E46A16">
      <w:proofErr w:type="spellStart"/>
      <w:r>
        <w:lastRenderedPageBreak/>
        <w:t>ŠTp</w:t>
      </w:r>
      <w:proofErr w:type="spellEnd"/>
      <w:r>
        <w:t xml:space="preserve"> = število točk, ki jih dobi ponudnik </w:t>
      </w:r>
    </w:p>
    <w:p w14:paraId="43FB14F7" w14:textId="77777777" w:rsidR="00E46A16" w:rsidRDefault="00E46A16" w:rsidP="00E46A16">
      <w:proofErr w:type="spellStart"/>
      <w:r>
        <w:t>ŠTe</w:t>
      </w:r>
      <w:proofErr w:type="spellEnd"/>
      <w:r>
        <w:t xml:space="preserve"> = število ponujenih vrst živil z višjo kakovostjo, ki jih je ponudil ponudnik</w:t>
      </w:r>
    </w:p>
    <w:p w14:paraId="12602971" w14:textId="77777777" w:rsidR="00E46A16" w:rsidRDefault="00E46A16" w:rsidP="00E46A16">
      <w:proofErr w:type="spellStart"/>
      <w:r>
        <w:t>ŠTž</w:t>
      </w:r>
      <w:proofErr w:type="spellEnd"/>
      <w:r>
        <w:t xml:space="preserve">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3AC60257" w14:textId="77777777" w:rsidR="00E46A16" w:rsidRDefault="00E46A16" w:rsidP="00E46A16">
      <w:pPr>
        <w:pStyle w:val="Odstavekseznama"/>
        <w:numPr>
          <w:ilvl w:val="0"/>
          <w:numId w:val="25"/>
        </w:numPr>
      </w:pPr>
      <w:r>
        <w:t>dobrote z naših kmetij,</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5"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5"/>
    <w:p w14:paraId="7859DCC5" w14:textId="77777777" w:rsidR="007E3561" w:rsidRDefault="007E3561" w:rsidP="007E3561">
      <w:pPr>
        <w:autoSpaceDE w:val="0"/>
        <w:autoSpaceDN w:val="0"/>
        <w:adjustRightInd w:val="0"/>
        <w:rPr>
          <w:rFonts w:ascii="Arial" w:hAnsi="Arial" w:cs="Arial"/>
          <w:b/>
          <w:bCs/>
          <w:sz w:val="24"/>
          <w:szCs w:val="24"/>
        </w:rPr>
      </w:pPr>
    </w:p>
    <w:p w14:paraId="0682CC15" w14:textId="759942B2" w:rsidR="00111B4D"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13A09064" w14:textId="77777777" w:rsidR="004B3B95" w:rsidRDefault="004B3B95" w:rsidP="004B3B95">
      <w:pPr>
        <w:autoSpaceDE w:val="0"/>
        <w:autoSpaceDN w:val="0"/>
        <w:adjustRightInd w:val="0"/>
      </w:pPr>
    </w:p>
    <w:p w14:paraId="11D00B32" w14:textId="77777777" w:rsidR="004B3B95" w:rsidRDefault="004B3B95"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lastRenderedPageBreak/>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4E35D1E4" w:rsidR="00E46A16" w:rsidRDefault="00E46A16" w:rsidP="00E46A16">
      <w:r w:rsidRPr="00D27A3D">
        <w:t>Naročnik bo sklenil okvirni sporazum</w:t>
      </w:r>
      <w:r w:rsidR="00631D6E" w:rsidRPr="00D27A3D">
        <w:t xml:space="preserve"> za posamezen razpisan sklop blaga </w:t>
      </w:r>
      <w:r w:rsidRPr="00D27A3D">
        <w:t xml:space="preserve"> z največ tremi (3) ponudniki za obdobje štirih (4) let s  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3151061F" w14:textId="77777777" w:rsidR="005A24A9" w:rsidRDefault="005A24A9" w:rsidP="005A24A9">
      <w:r>
        <w:t>Izjema velja za razpisane sklope živil:</w:t>
      </w:r>
    </w:p>
    <w:p w14:paraId="0C649F2B" w14:textId="606C7071" w:rsidR="005A24A9" w:rsidRPr="00F767B4" w:rsidRDefault="005A24A9" w:rsidP="005A24A9">
      <w:pPr>
        <w:pStyle w:val="Odstavekseznama"/>
        <w:numPr>
          <w:ilvl w:val="0"/>
          <w:numId w:val="26"/>
        </w:numPr>
      </w:pPr>
      <w:r w:rsidRPr="00F767B4">
        <w:t xml:space="preserve">sklop </w:t>
      </w:r>
      <w:r w:rsidR="00F767B4">
        <w:t>1. Sadje in zelenjava</w:t>
      </w:r>
      <w:r w:rsidR="00111B4D">
        <w:t>,</w:t>
      </w:r>
    </w:p>
    <w:p w14:paraId="0B3AE82D" w14:textId="3B227B10" w:rsidR="005A24A9" w:rsidRPr="00F767B4" w:rsidRDefault="005A24A9" w:rsidP="005A24A9">
      <w:pPr>
        <w:pStyle w:val="Odstavekseznama"/>
        <w:numPr>
          <w:ilvl w:val="0"/>
          <w:numId w:val="26"/>
        </w:numPr>
      </w:pPr>
      <w:r w:rsidRPr="00F767B4">
        <w:t xml:space="preserve">sklop </w:t>
      </w:r>
      <w:r w:rsidR="00F767B4">
        <w:t>2. Integrirana jabolka</w:t>
      </w:r>
      <w:r w:rsidR="00111B4D">
        <w:t>,</w:t>
      </w:r>
    </w:p>
    <w:p w14:paraId="6DE9B89F" w14:textId="745B29BA" w:rsidR="005A24A9" w:rsidRDefault="005A24A9" w:rsidP="005A24A9">
      <w:pPr>
        <w:pStyle w:val="Odstavekseznama"/>
        <w:numPr>
          <w:ilvl w:val="0"/>
          <w:numId w:val="26"/>
        </w:numPr>
      </w:pPr>
      <w:r w:rsidRPr="00F767B4">
        <w:t xml:space="preserve">sklop </w:t>
      </w:r>
      <w:r w:rsidR="00FD7781">
        <w:t>12</w:t>
      </w:r>
      <w:r w:rsidR="00F767B4">
        <w:t>. EKO</w:t>
      </w:r>
      <w:r w:rsidR="00FD7781">
        <w:t xml:space="preserve"> sadje</w:t>
      </w:r>
      <w:r w:rsidR="00111B4D">
        <w:t>.</w:t>
      </w:r>
    </w:p>
    <w:p w14:paraId="03FE39A2" w14:textId="77777777" w:rsidR="00F767B4" w:rsidRPr="00F767B4" w:rsidRDefault="00F767B4" w:rsidP="00F767B4">
      <w:pPr>
        <w:pStyle w:val="Odstavekseznama"/>
      </w:pPr>
    </w:p>
    <w:p w14:paraId="2087F1FF" w14:textId="77777777" w:rsidR="00FC6729" w:rsidRDefault="005A24A9" w:rsidP="005A24A9">
      <w:r>
        <w:t xml:space="preserve">za katere bo naročnik sklenil okvirni sporazum z največ tremi (3) ponudniki za obdobje štirih (4) let s ponovnim odpiranjem konkurence </w:t>
      </w:r>
      <w:r w:rsidR="00631D6E">
        <w:t>vsak mesec</w:t>
      </w:r>
      <w:r w:rsidR="00F21DC9">
        <w:t xml:space="preserve"> </w:t>
      </w:r>
      <w:r w:rsidR="00631D6E">
        <w:t xml:space="preserve">(1 mesec) </w:t>
      </w:r>
      <w:r>
        <w:t>med sklenitelji okvirnega sporazuma, ki jih bo izbral v skladu z merilom za posamezen sklop iz razpisne dokumentacije.</w:t>
      </w:r>
      <w:r w:rsidR="00631D6E">
        <w:t xml:space="preserve"> </w:t>
      </w:r>
    </w:p>
    <w:p w14:paraId="4287FE9D" w14:textId="77777777" w:rsidR="00FC6729" w:rsidRDefault="00FC6729" w:rsidP="005A24A9"/>
    <w:p w14:paraId="23D26353" w14:textId="1A5B7AF0" w:rsidR="005A24A9" w:rsidRDefault="00631D6E" w:rsidP="005A24A9">
      <w:r>
        <w:t>Naročnik bo hkrati nabavljal blago pri vseh podpisnikih okvirnega sporazuma po neugodnejši ceni artikla za posamezen mesec.</w:t>
      </w:r>
      <w:r w:rsidR="00D25245">
        <w:t xml:space="preserve"> </w:t>
      </w:r>
      <w:r>
        <w:t xml:space="preserve">Podpisniki sporazuma bodo morali do 25. dne v tekočem mesecu </w:t>
      </w:r>
      <w:r w:rsidR="00D25245">
        <w:t>za naslednje tekoče obdobje</w:t>
      </w:r>
      <w:r w:rsidR="005C350A">
        <w:t>,</w:t>
      </w:r>
      <w:r w:rsidR="00D25245">
        <w:t xml:space="preserve"> </w:t>
      </w:r>
      <w:r>
        <w:t>sami posredovati novi</w:t>
      </w:r>
      <w:r w:rsidR="00D25245">
        <w:t xml:space="preserve"> predračun</w:t>
      </w:r>
      <w:r>
        <w:t>,</w:t>
      </w:r>
      <w:r w:rsidR="00D25245">
        <w:t xml:space="preserve"> </w:t>
      </w:r>
      <w:r>
        <w:t xml:space="preserve">ki bo veljal za </w:t>
      </w:r>
      <w:r w:rsidR="00D25245">
        <w:t>naslednje</w:t>
      </w:r>
      <w:r>
        <w:t xml:space="preserve"> </w:t>
      </w:r>
      <w:r w:rsidR="00D25245">
        <w:t xml:space="preserve">tekoče </w:t>
      </w:r>
      <w:r>
        <w:t xml:space="preserve">obdobje </w:t>
      </w:r>
      <w:r w:rsidR="007F7165">
        <w:t xml:space="preserve">dobave </w:t>
      </w:r>
      <w:r w:rsidR="00D25245">
        <w:t>(</w:t>
      </w:r>
      <w:r>
        <w:t>enega meseca</w:t>
      </w:r>
      <w:r w:rsidR="00D25245">
        <w:t>)</w:t>
      </w:r>
      <w:r>
        <w:t>.</w:t>
      </w:r>
      <w:r w:rsidR="00D25245">
        <w:t xml:space="preserve"> </w:t>
      </w:r>
      <w:r>
        <w:t>Podpisni</w:t>
      </w:r>
      <w:r w:rsidR="00D25245">
        <w:t>k</w:t>
      </w:r>
      <w:r>
        <w:t xml:space="preserve"> sporazuma,</w:t>
      </w:r>
      <w:r w:rsidR="00D25245">
        <w:t xml:space="preserve"> </w:t>
      </w:r>
      <w:r>
        <w:t>ki ne bo posredoval novega predračuna bo naročnik smatral,</w:t>
      </w:r>
      <w:r w:rsidR="00D25245">
        <w:t xml:space="preserve"> </w:t>
      </w:r>
      <w:r>
        <w:t xml:space="preserve">da za tekoče obdobje </w:t>
      </w:r>
      <w:r w:rsidR="007F7165">
        <w:t xml:space="preserve">dobave </w:t>
      </w:r>
      <w:r>
        <w:t xml:space="preserve">nima interesa </w:t>
      </w:r>
      <w:r w:rsidR="00D25245">
        <w:t>za sodelovanje.</w:t>
      </w:r>
    </w:p>
    <w:p w14:paraId="01DEB33F" w14:textId="578F19FA" w:rsidR="007E3561" w:rsidRDefault="007E3561" w:rsidP="005A24A9"/>
    <w:p w14:paraId="2F9AE45F" w14:textId="5FE54725" w:rsidR="00111B4D" w:rsidRDefault="007E3561" w:rsidP="005941C8">
      <w:pPr>
        <w:autoSpaceDE w:val="0"/>
        <w:autoSpaceDN w:val="0"/>
        <w:adjustRightInd w:val="0"/>
        <w:spacing w:line="240" w:lineRule="auto"/>
        <w:jc w:val="left"/>
      </w:pPr>
      <w:r w:rsidRPr="00F21DC9">
        <w:t xml:space="preserve">Naročnik bo zgoraj razpisane </w:t>
      </w:r>
      <w:r w:rsidRPr="00E726F5">
        <w:t xml:space="preserve">sklope blaga </w:t>
      </w:r>
      <w:r w:rsidR="005C350A" w:rsidRPr="00E726F5">
        <w:t xml:space="preserve">naročal </w:t>
      </w:r>
      <w:r w:rsidR="0018413C">
        <w:t>sezonsko tj.</w:t>
      </w:r>
      <w:r w:rsidRPr="00F21DC9">
        <w:t>,</w:t>
      </w:r>
      <w:r w:rsidR="0018413C">
        <w:t xml:space="preserve"> </w:t>
      </w:r>
      <w:r w:rsidRPr="00F21DC9">
        <w:t>da bo pretežno naročal vrste sadja in zelenjave, ki je v Sloveniji ob določenem času sezonsko.</w:t>
      </w:r>
    </w:p>
    <w:p w14:paraId="79E73C1E" w14:textId="77777777" w:rsidR="005941C8" w:rsidRDefault="005941C8" w:rsidP="005941C8">
      <w:pPr>
        <w:autoSpaceDE w:val="0"/>
        <w:autoSpaceDN w:val="0"/>
        <w:adjustRightInd w:val="0"/>
        <w:spacing w:line="240" w:lineRule="auto"/>
        <w:jc w:val="left"/>
      </w:pPr>
    </w:p>
    <w:p w14:paraId="36FA3765" w14:textId="77777777" w:rsidR="005941C8" w:rsidRDefault="005941C8"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6"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lastRenderedPageBreak/>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6"/>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61619AE7" w14:textId="31BFA66E" w:rsidR="005A24A9" w:rsidRDefault="005A24A9" w:rsidP="00967605">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 xml:space="preserve">Velikost </w:t>
      </w:r>
      <w:proofErr w:type="spellStart"/>
      <w:r>
        <w:t>konfekcioniranih</w:t>
      </w:r>
      <w:proofErr w:type="spellEnd"/>
      <w:r>
        <w:t xml:space="preserve"> kosov se določi v dogovoru z naročnikom. Meso mora biti očiščeno veznega tkiva in odvečne maščobe. Na željo naročnika je lahko </w:t>
      </w:r>
      <w:proofErr w:type="spellStart"/>
      <w:r>
        <w:t>konfekcionirano</w:t>
      </w:r>
      <w:proofErr w:type="spellEnd"/>
      <w:r>
        <w:t xml:space="preserve">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Na dobavnici za meso in 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 xml:space="preserve">Ponudnik mora naročniku ponuditi ceno, v kateri je že vključeno </w:t>
      </w:r>
      <w:proofErr w:type="spellStart"/>
      <w:r>
        <w:t>konfekcioniranje</w:t>
      </w:r>
      <w:proofErr w:type="spellEnd"/>
      <w:r>
        <w:t xml:space="preserve"> mesa in mesnih izdelkov na podlagi zahtev naročnika (zrezki, mleto meso, kockice, narezana salama, itd.).</w:t>
      </w:r>
      <w:r w:rsidR="00F606AB">
        <w:t xml:space="preserve"> </w:t>
      </w:r>
      <w: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88073DF" w14:textId="77777777" w:rsidR="005A24A9" w:rsidRDefault="005A24A9" w:rsidP="005A24A9"/>
    <w:p w14:paraId="72EA17B0" w14:textId="77777777" w:rsidR="005A24A9" w:rsidRDefault="005A24A9" w:rsidP="00967605">
      <w:pPr>
        <w:pStyle w:val="Odstavekseznama"/>
        <w:numPr>
          <w:ilvl w:val="0"/>
          <w:numId w:val="39"/>
        </w:numPr>
      </w:pPr>
      <w:r>
        <w:lastRenderedPageBreak/>
        <w:t xml:space="preserve">Meso perutnine mora biti sveže, zdravo, nepoškodovano, higiensko neoporečno in čisto, brez umazanije, krvi in drugih tujkov, brez anatomskih deformacij, podplutb in zdrobljenih kosti. Videz, barva, struktura, </w:t>
      </w:r>
      <w:proofErr w:type="spellStart"/>
      <w:r>
        <w:t>konzistenca</w:t>
      </w:r>
      <w:proofErr w:type="spellEnd"/>
      <w:r>
        <w:t>,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3CFAF470" w14:textId="77777777" w:rsidR="005A24A9" w:rsidRDefault="005A24A9" w:rsidP="00111B4D">
      <w:pPr>
        <w:pStyle w:val="Odstavekseznama"/>
        <w:numPr>
          <w:ilvl w:val="0"/>
          <w:numId w:val="39"/>
        </w:numPr>
      </w:pPr>
      <w: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t>deklariranosti</w:t>
      </w:r>
      <w:proofErr w:type="spellEnd"/>
      <w:r>
        <w:t xml:space="preserve"> in pogojih transporta.</w:t>
      </w:r>
      <w:r w:rsidR="004F43C6">
        <w:t xml:space="preserve"> </w:t>
      </w:r>
      <w: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t>Panirna</w:t>
      </w:r>
      <w:proofErr w:type="spellEnd"/>
      <w:r>
        <w:t xml:space="preserve">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Središčna temperatura svežih rib in ribiških proizvodov mora biti ob sprejemu 4 °C ali nižja. Ribe in ribiški proizvodi morajo biti ob sprejemu zamrznjeni, brez znakov odtajevanja in ponovnega zamrzovanja.</w:t>
      </w:r>
    </w:p>
    <w:p w14:paraId="0280451B" w14:textId="77777777" w:rsidR="005A24A9" w:rsidRDefault="005A24A9" w:rsidP="005A24A9"/>
    <w:p w14:paraId="0DE7DD2D" w14:textId="77777777" w:rsidR="005A24A9" w:rsidRDefault="005A24A9" w:rsidP="00111B4D">
      <w:pPr>
        <w:pStyle w:val="Odstavekseznama"/>
        <w:numPr>
          <w:ilvl w:val="0"/>
          <w:numId w:val="39"/>
        </w:numPr>
      </w:pPr>
      <w: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t xml:space="preserve"> </w:t>
      </w:r>
      <w: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Zamrznjeno sadje mora smiselno 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 xml:space="preserve">Testenine so izdelane z gnetenjem in oblikovanjem mlevskih izdelkov, vode, aditivov in drugih živilskih izdelkov, ki ustrezajo minimalni kakovosti. Navadne testenine so izdelane samo iz mlevskih izdelkov - </w:t>
      </w:r>
      <w:proofErr w:type="spellStart"/>
      <w:r>
        <w:t>durum</w:t>
      </w:r>
      <w:proofErr w:type="spellEnd"/>
      <w: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r w:rsidR="007A2E07">
        <w:t xml:space="preserve"> </w:t>
      </w:r>
      <w:r>
        <w:t xml:space="preserve">Jajčne testenine so izdelane iz mlevskih izdelkov - </w:t>
      </w:r>
      <w:proofErr w:type="spellStart"/>
      <w:r>
        <w:t>durum</w:t>
      </w:r>
      <w:proofErr w:type="spellEnd"/>
      <w:r>
        <w:t xml:space="preserve"> moka, vode in jajc in morajo vsebovati najmanj </w:t>
      </w:r>
      <w:r>
        <w:lastRenderedPageBreak/>
        <w:t xml:space="preserve">3 jajca, ki se v skladu s predpisi o kakovosti jajc razvrščajo v razred D, ali najmanj 124 g jajčnega </w:t>
      </w:r>
      <w:proofErr w:type="spellStart"/>
      <w:r>
        <w:t>melanža</w:t>
      </w:r>
      <w:proofErr w:type="spellEnd"/>
      <w:r>
        <w:t xml:space="preserve">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t>oleinata</w:t>
      </w:r>
      <w:proofErr w:type="spellEnd"/>
      <w: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t>stigmastadienov</w:t>
      </w:r>
      <w:proofErr w:type="spellEnd"/>
      <w:r>
        <w:t>.</w:t>
      </w:r>
      <w:r w:rsidR="00BB5D4A">
        <w:t xml:space="preserve"> </w:t>
      </w:r>
      <w: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4CF8DB2C" w:rsidR="00286F6D" w:rsidRPr="00B94757" w:rsidRDefault="00E5586E" w:rsidP="003157D8">
      <w:pPr>
        <w:jc w:val="center"/>
      </w:pPr>
      <w:r>
        <w:t>Darja Jaušovec</w:t>
      </w:r>
      <w:r w:rsidR="00533550">
        <w:t>,</w:t>
      </w:r>
      <w:r w:rsidR="00533550" w:rsidRPr="00533550">
        <w:t xml:space="preserve"> </w:t>
      </w:r>
      <w:r w:rsidR="00533550">
        <w:t>ravnateljica</w:t>
      </w:r>
    </w:p>
    <w:sectPr w:rsidR="00286F6D" w:rsidRPr="00B94757" w:rsidSect="00952D48">
      <w:headerReference w:type="default" r:id="rId16"/>
      <w:footerReference w:type="first" r:id="rId17"/>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3E9FBC97" w:rsidR="00952D48" w:rsidRPr="00952D48" w:rsidRDefault="00952D48" w:rsidP="00952D48">
    <w:pPr>
      <w:pStyle w:val="Noga"/>
      <w:jc w:val="center"/>
      <w:rPr>
        <w:sz w:val="18"/>
        <w:szCs w:val="18"/>
      </w:rPr>
    </w:pPr>
    <w:r w:rsidRPr="00952D48">
      <w:rPr>
        <w:sz w:val="18"/>
        <w:szCs w:val="18"/>
      </w:rPr>
      <w:t>OKTOBER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AA74EF" w:rsidRPr="00AA74EF">
            <w:rPr>
              <w:noProof/>
              <w:color w:val="FFFFFF" w:themeColor="background1"/>
            </w:rPr>
            <w:t>2</w:t>
          </w:r>
          <w:r w:rsidRPr="00D04E96">
            <w:rPr>
              <w:color w:val="FFFFFF" w:themeColor="background1"/>
            </w:rPr>
            <w:fldChar w:fldCharType="end"/>
          </w:r>
        </w:p>
      </w:tc>
      <w:tc>
        <w:tcPr>
          <w:tcW w:w="9728" w:type="dxa"/>
          <w:vAlign w:val="center"/>
        </w:tcPr>
        <w:p w14:paraId="0CBDFF82" w14:textId="0A61CF12" w:rsidR="00D25245" w:rsidRPr="00D04E96" w:rsidRDefault="00D25245" w:rsidP="00630F1B">
          <w:pPr>
            <w:pStyle w:val="Noga"/>
            <w:rPr>
              <w:sz w:val="28"/>
            </w:rPr>
          </w:pPr>
          <w:r w:rsidRPr="00D04E96">
            <w:t xml:space="preserve">SUKCESIVNA DOBAVA PREHRAMBENEGA BLAGA - </w:t>
          </w:r>
          <w:r w:rsidR="00AA74EF" w:rsidRPr="00AA74EF">
            <w:t xml:space="preserve">Vrtec Jožice </w:t>
          </w:r>
          <w:proofErr w:type="spellStart"/>
          <w:r w:rsidR="00AA74EF" w:rsidRPr="00AA74EF">
            <w:t>Flander</w:t>
          </w:r>
          <w:proofErr w:type="spellEnd"/>
          <w:r w:rsidR="00AA74EF" w:rsidRPr="00AA74EF">
            <w:t xml:space="preserve"> 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0496"/>
    <w:rsid w:val="00066329"/>
    <w:rsid w:val="00087795"/>
    <w:rsid w:val="000A22C8"/>
    <w:rsid w:val="000D6295"/>
    <w:rsid w:val="00111B4D"/>
    <w:rsid w:val="00133277"/>
    <w:rsid w:val="00136B43"/>
    <w:rsid w:val="00150213"/>
    <w:rsid w:val="00156501"/>
    <w:rsid w:val="0017261D"/>
    <w:rsid w:val="0017668D"/>
    <w:rsid w:val="00181AC4"/>
    <w:rsid w:val="00181ED4"/>
    <w:rsid w:val="0018413C"/>
    <w:rsid w:val="001B355A"/>
    <w:rsid w:val="001C1F1D"/>
    <w:rsid w:val="001E5A2F"/>
    <w:rsid w:val="001F0666"/>
    <w:rsid w:val="00201B18"/>
    <w:rsid w:val="00212500"/>
    <w:rsid w:val="00234824"/>
    <w:rsid w:val="00286F6D"/>
    <w:rsid w:val="00292EB1"/>
    <w:rsid w:val="00294F67"/>
    <w:rsid w:val="002B360B"/>
    <w:rsid w:val="002D2124"/>
    <w:rsid w:val="002D36A0"/>
    <w:rsid w:val="002E5069"/>
    <w:rsid w:val="003157D8"/>
    <w:rsid w:val="00326695"/>
    <w:rsid w:val="003449DD"/>
    <w:rsid w:val="00365F6D"/>
    <w:rsid w:val="003739FE"/>
    <w:rsid w:val="003962CA"/>
    <w:rsid w:val="003A7BDE"/>
    <w:rsid w:val="003B1B00"/>
    <w:rsid w:val="003E47EA"/>
    <w:rsid w:val="003E5236"/>
    <w:rsid w:val="003F0BEE"/>
    <w:rsid w:val="00403D94"/>
    <w:rsid w:val="00454BAC"/>
    <w:rsid w:val="004B3B95"/>
    <w:rsid w:val="004D3E06"/>
    <w:rsid w:val="004E6BA4"/>
    <w:rsid w:val="004F43C6"/>
    <w:rsid w:val="005100DB"/>
    <w:rsid w:val="00524A4F"/>
    <w:rsid w:val="00533550"/>
    <w:rsid w:val="005941C8"/>
    <w:rsid w:val="005A24A9"/>
    <w:rsid w:val="005A561C"/>
    <w:rsid w:val="005A7D2B"/>
    <w:rsid w:val="005B28AD"/>
    <w:rsid w:val="005C350A"/>
    <w:rsid w:val="005D078F"/>
    <w:rsid w:val="005D3F71"/>
    <w:rsid w:val="00614A98"/>
    <w:rsid w:val="00630F1B"/>
    <w:rsid w:val="00631D6E"/>
    <w:rsid w:val="00645477"/>
    <w:rsid w:val="006928D4"/>
    <w:rsid w:val="00695B64"/>
    <w:rsid w:val="006B23BB"/>
    <w:rsid w:val="006D49BC"/>
    <w:rsid w:val="007033A2"/>
    <w:rsid w:val="00730FB1"/>
    <w:rsid w:val="00742592"/>
    <w:rsid w:val="00753802"/>
    <w:rsid w:val="007660A2"/>
    <w:rsid w:val="007A2E07"/>
    <w:rsid w:val="007D5A1C"/>
    <w:rsid w:val="007E3561"/>
    <w:rsid w:val="007F7165"/>
    <w:rsid w:val="00815F81"/>
    <w:rsid w:val="008272B4"/>
    <w:rsid w:val="0085012E"/>
    <w:rsid w:val="00863F4B"/>
    <w:rsid w:val="008962A9"/>
    <w:rsid w:val="008A034C"/>
    <w:rsid w:val="008A55CD"/>
    <w:rsid w:val="008C0746"/>
    <w:rsid w:val="008C6BC0"/>
    <w:rsid w:val="008E036B"/>
    <w:rsid w:val="009452D3"/>
    <w:rsid w:val="00952D48"/>
    <w:rsid w:val="00967605"/>
    <w:rsid w:val="0097500B"/>
    <w:rsid w:val="009A7A83"/>
    <w:rsid w:val="009C082E"/>
    <w:rsid w:val="009D10A7"/>
    <w:rsid w:val="009D18A4"/>
    <w:rsid w:val="009D1F5C"/>
    <w:rsid w:val="009E7266"/>
    <w:rsid w:val="00A022D2"/>
    <w:rsid w:val="00A15318"/>
    <w:rsid w:val="00A251CE"/>
    <w:rsid w:val="00A44E78"/>
    <w:rsid w:val="00A60FE2"/>
    <w:rsid w:val="00A708AA"/>
    <w:rsid w:val="00A947ED"/>
    <w:rsid w:val="00AA74EF"/>
    <w:rsid w:val="00AE4DB5"/>
    <w:rsid w:val="00AE4F66"/>
    <w:rsid w:val="00B0132A"/>
    <w:rsid w:val="00B5318B"/>
    <w:rsid w:val="00B62A2D"/>
    <w:rsid w:val="00B658E2"/>
    <w:rsid w:val="00B82563"/>
    <w:rsid w:val="00B94757"/>
    <w:rsid w:val="00B97359"/>
    <w:rsid w:val="00BB5D4A"/>
    <w:rsid w:val="00BC63EE"/>
    <w:rsid w:val="00BE6383"/>
    <w:rsid w:val="00C03122"/>
    <w:rsid w:val="00C040EB"/>
    <w:rsid w:val="00C41931"/>
    <w:rsid w:val="00C9206A"/>
    <w:rsid w:val="00C939B8"/>
    <w:rsid w:val="00CB6C45"/>
    <w:rsid w:val="00CC1E0C"/>
    <w:rsid w:val="00CD00A3"/>
    <w:rsid w:val="00CE5159"/>
    <w:rsid w:val="00D04E96"/>
    <w:rsid w:val="00D14F36"/>
    <w:rsid w:val="00D25245"/>
    <w:rsid w:val="00D27A3D"/>
    <w:rsid w:val="00D30D0D"/>
    <w:rsid w:val="00D54A36"/>
    <w:rsid w:val="00D63291"/>
    <w:rsid w:val="00D854EB"/>
    <w:rsid w:val="00DB6737"/>
    <w:rsid w:val="00DD57C9"/>
    <w:rsid w:val="00DE0818"/>
    <w:rsid w:val="00E14A3E"/>
    <w:rsid w:val="00E23B8D"/>
    <w:rsid w:val="00E424F3"/>
    <w:rsid w:val="00E46A16"/>
    <w:rsid w:val="00E52658"/>
    <w:rsid w:val="00E5586E"/>
    <w:rsid w:val="00E657C6"/>
    <w:rsid w:val="00E67B34"/>
    <w:rsid w:val="00E726F5"/>
    <w:rsid w:val="00E87EE4"/>
    <w:rsid w:val="00E92F08"/>
    <w:rsid w:val="00EB6B76"/>
    <w:rsid w:val="00ED2EB7"/>
    <w:rsid w:val="00F21DC9"/>
    <w:rsid w:val="00F2499D"/>
    <w:rsid w:val="00F55704"/>
    <w:rsid w:val="00F56021"/>
    <w:rsid w:val="00F606AB"/>
    <w:rsid w:val="00F767B4"/>
    <w:rsid w:val="00F80C73"/>
    <w:rsid w:val="00FC6729"/>
    <w:rsid w:val="00FD7527"/>
    <w:rsid w:val="00FD77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5237">
      <w:bodyDiv w:val="1"/>
      <w:marLeft w:val="0"/>
      <w:marRight w:val="0"/>
      <w:marTop w:val="0"/>
      <w:marBottom w:val="0"/>
      <w:divBdr>
        <w:top w:val="none" w:sz="0" w:space="0" w:color="auto"/>
        <w:left w:val="none" w:sz="0" w:space="0" w:color="auto"/>
        <w:bottom w:val="none" w:sz="0" w:space="0" w:color="auto"/>
        <w:right w:val="none" w:sz="0" w:space="0" w:color="auto"/>
      </w:divBdr>
    </w:div>
    <w:div w:id="504319258">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856969333">
      <w:bodyDiv w:val="1"/>
      <w:marLeft w:val="0"/>
      <w:marRight w:val="0"/>
      <w:marTop w:val="0"/>
      <w:marBottom w:val="0"/>
      <w:divBdr>
        <w:top w:val="none" w:sz="0" w:space="0" w:color="auto"/>
        <w:left w:val="none" w:sz="0" w:space="0" w:color="auto"/>
        <w:bottom w:val="none" w:sz="0" w:space="0" w:color="auto"/>
        <w:right w:val="none" w:sz="0" w:space="0" w:color="auto"/>
      </w:divBdr>
    </w:div>
    <w:div w:id="109571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ojana.semenic@guest.arnes.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D38116-A07A-48E1-8589-FC9727A1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2240</TotalTime>
  <Pages>19</Pages>
  <Words>6265</Words>
  <Characters>35717</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125</cp:revision>
  <cp:lastPrinted>2021-09-29T11:51:00Z</cp:lastPrinted>
  <dcterms:created xsi:type="dcterms:W3CDTF">2021-09-01T12:38:00Z</dcterms:created>
  <dcterms:modified xsi:type="dcterms:W3CDTF">2021-10-04T10:26:00Z</dcterms:modified>
</cp:coreProperties>
</file>